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2" w:rsidRDefault="00BF2730" w:rsidP="00BF2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42CC">
        <w:rPr>
          <w:rFonts w:ascii="Times New Roman" w:hAnsi="Times New Roman" w:cs="Times New Roman"/>
          <w:b/>
          <w:bCs/>
          <w:sz w:val="28"/>
          <w:lang w:val="be-BY"/>
        </w:rPr>
        <w:t>Опубликовано:</w:t>
      </w:r>
      <w:r w:rsidRPr="000B42CC">
        <w:rPr>
          <w:rFonts w:ascii="Times New Roman" w:hAnsi="Times New Roman" w:cs="Times New Roman"/>
          <w:bCs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Глинский</w:t>
      </w:r>
      <w:r w:rsidRPr="000B42CC">
        <w:rPr>
          <w:rFonts w:ascii="Times New Roman" w:hAnsi="Times New Roman" w:cs="Times New Roman"/>
          <w:sz w:val="28"/>
        </w:rPr>
        <w:t>, А. </w:t>
      </w:r>
      <w:r>
        <w:rPr>
          <w:rFonts w:ascii="Times New Roman" w:hAnsi="Times New Roman" w:cs="Times New Roman"/>
          <w:sz w:val="28"/>
        </w:rPr>
        <w:t>А</w:t>
      </w:r>
      <w:r w:rsidRPr="000B42CC">
        <w:rPr>
          <w:rFonts w:ascii="Times New Roman" w:hAnsi="Times New Roman" w:cs="Times New Roman"/>
          <w:sz w:val="28"/>
        </w:rPr>
        <w:t>.</w:t>
      </w:r>
      <w:r w:rsidRPr="00BF2730">
        <w:t xml:space="preserve"> </w:t>
      </w:r>
      <w:r w:rsidRPr="00BF2730">
        <w:rPr>
          <w:rFonts w:ascii="Times New Roman" w:hAnsi="Times New Roman" w:cs="Times New Roman"/>
          <w:sz w:val="28"/>
        </w:rPr>
        <w:t xml:space="preserve">Психолого-педагогическое сопровождение процесса допрофильной подготовки и профильного обучения учащихся в Республике Беларусь / А. А. Глинский, Т. М. Савельева // </w:t>
      </w:r>
      <w:proofErr w:type="spellStart"/>
      <w:r w:rsidRPr="00BF2730">
        <w:rPr>
          <w:rFonts w:ascii="Times New Roman" w:hAnsi="Times New Roman" w:cs="Times New Roman"/>
          <w:sz w:val="28"/>
        </w:rPr>
        <w:t>Веснік</w:t>
      </w:r>
      <w:proofErr w:type="spellEnd"/>
      <w:r w:rsidRPr="00BF27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730">
        <w:rPr>
          <w:rFonts w:ascii="Times New Roman" w:hAnsi="Times New Roman" w:cs="Times New Roman"/>
          <w:sz w:val="28"/>
        </w:rPr>
        <w:t>адукацыі</w:t>
      </w:r>
      <w:proofErr w:type="spellEnd"/>
      <w:r w:rsidRPr="00BF27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–</w:t>
      </w:r>
      <w:r w:rsidRPr="00BF2730">
        <w:rPr>
          <w:rFonts w:ascii="Times New Roman" w:hAnsi="Times New Roman" w:cs="Times New Roman"/>
          <w:sz w:val="28"/>
        </w:rPr>
        <w:t xml:space="preserve"> 2015.</w:t>
      </w:r>
      <w:r>
        <w:rPr>
          <w:rFonts w:ascii="Times New Roman" w:hAnsi="Times New Roman" w:cs="Times New Roman"/>
          <w:sz w:val="28"/>
        </w:rPr>
        <w:t> –</w:t>
      </w:r>
      <w:r w:rsidRPr="00BF2730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BF2730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BF2730">
        <w:rPr>
          <w:rFonts w:ascii="Times New Roman" w:hAnsi="Times New Roman" w:cs="Times New Roman"/>
          <w:sz w:val="28"/>
        </w:rPr>
        <w:t>45.</w:t>
      </w:r>
    </w:p>
    <w:p w:rsidR="00BF2730" w:rsidRPr="00531166" w:rsidRDefault="00BF2730" w:rsidP="00A041B2">
      <w:pPr>
        <w:shd w:val="clear" w:color="auto" w:fill="FFFFFF"/>
        <w:spacing w:after="0" w:line="240" w:lineRule="auto"/>
        <w:ind w:left="1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1B2" w:rsidRPr="00531166" w:rsidRDefault="00C95C26" w:rsidP="00BF2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041B2" w:rsidRPr="00531166">
        <w:rPr>
          <w:rFonts w:ascii="Times New Roman" w:eastAsia="Times New Roman" w:hAnsi="Times New Roman" w:cs="Times New Roman"/>
          <w:b/>
          <w:sz w:val="28"/>
          <w:szCs w:val="28"/>
        </w:rPr>
        <w:t>сихолого-педагогическо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A041B2" w:rsidRPr="00531166">
        <w:rPr>
          <w:rFonts w:ascii="Times New Roman" w:eastAsia="Times New Roman" w:hAnsi="Times New Roman" w:cs="Times New Roman"/>
          <w:b/>
          <w:sz w:val="28"/>
          <w:szCs w:val="28"/>
        </w:rPr>
        <w:t>сопровождени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7F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D26C1"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процесса </w:t>
      </w:r>
      <w:r w:rsidR="00A041B2"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допрофильной подготовки и профильного обучения </w:t>
      </w:r>
      <w:r w:rsidR="00DD26C1"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</w:t>
      </w:r>
      <w:r w:rsidR="00A041B2" w:rsidRPr="00531166">
        <w:rPr>
          <w:rFonts w:ascii="Times New Roman" w:eastAsia="Times New Roman" w:hAnsi="Times New Roman" w:cs="Times New Roman"/>
          <w:b/>
          <w:sz w:val="28"/>
          <w:szCs w:val="28"/>
        </w:rPr>
        <w:t>в Республике Беларусь</w:t>
      </w:r>
    </w:p>
    <w:p w:rsidR="00531166" w:rsidRDefault="00531166" w:rsidP="00024777">
      <w:pPr>
        <w:shd w:val="clear" w:color="auto" w:fill="FFFFFF"/>
        <w:spacing w:after="0" w:line="240" w:lineRule="auto"/>
        <w:ind w:left="14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4777" w:rsidRPr="00531166" w:rsidRDefault="00531166" w:rsidP="00024777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 w:rsidRPr="002C5EE2">
        <w:rPr>
          <w:rFonts w:ascii="Times New Roman" w:hAnsi="Times New Roman" w:cs="Times New Roman"/>
          <w:b/>
          <w:sz w:val="28"/>
          <w:szCs w:val="28"/>
        </w:rPr>
        <w:t>А.</w:t>
      </w:r>
      <w:r w:rsidRPr="002C5EE2">
        <w:rPr>
          <w:rFonts w:ascii="Times New Roman" w:hAnsi="Times New Roman" w:cs="Times New Roman"/>
          <w:b/>
          <w:sz w:val="28"/>
          <w:szCs w:val="28"/>
        </w:rPr>
        <w:t> </w:t>
      </w:r>
      <w:r w:rsidRPr="002C5EE2">
        <w:rPr>
          <w:rFonts w:ascii="Times New Roman" w:hAnsi="Times New Roman" w:cs="Times New Roman"/>
          <w:b/>
          <w:sz w:val="28"/>
          <w:szCs w:val="28"/>
        </w:rPr>
        <w:t>А.</w:t>
      </w:r>
      <w:r w:rsidRPr="002C5EE2">
        <w:rPr>
          <w:rFonts w:ascii="Times New Roman" w:hAnsi="Times New Roman" w:cs="Times New Roman"/>
          <w:b/>
          <w:sz w:val="28"/>
          <w:szCs w:val="28"/>
        </w:rPr>
        <w:t> </w:t>
      </w:r>
      <w:r w:rsidR="00024777" w:rsidRPr="002C5EE2">
        <w:rPr>
          <w:rFonts w:ascii="Times New Roman" w:hAnsi="Times New Roman" w:cs="Times New Roman"/>
          <w:b/>
          <w:sz w:val="28"/>
          <w:szCs w:val="28"/>
        </w:rPr>
        <w:t>Глинский</w:t>
      </w:r>
      <w:r w:rsidR="00024777" w:rsidRPr="00531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="00024777" w:rsidRPr="00531166">
        <w:rPr>
          <w:rFonts w:ascii="Times New Roman" w:hAnsi="Times New Roman" w:cs="Times New Roman"/>
          <w:sz w:val="28"/>
          <w:szCs w:val="28"/>
        </w:rPr>
        <w:t xml:space="preserve">лабораторией </w:t>
      </w:r>
      <w:proofErr w:type="gramStart"/>
      <w:r w:rsidR="00024777" w:rsidRPr="00531166">
        <w:rPr>
          <w:rFonts w:ascii="Times New Roman" w:hAnsi="Times New Roman" w:cs="Times New Roman"/>
          <w:sz w:val="28"/>
          <w:szCs w:val="28"/>
        </w:rPr>
        <w:t>проблем воспитания личности</w:t>
      </w:r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 института образования</w:t>
      </w:r>
      <w:proofErr w:type="gramEnd"/>
      <w:r w:rsidR="00024777" w:rsidRPr="005311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777" w:rsidRPr="00531166" w:rsidRDefault="00024777" w:rsidP="00024777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кандидат педагогических наук, доцент;</w:t>
      </w:r>
    </w:p>
    <w:p w:rsidR="00024777" w:rsidRPr="00531166" w:rsidRDefault="00531166" w:rsidP="00024777">
      <w:pPr>
        <w:shd w:val="clear" w:color="auto" w:fill="FFFFFF"/>
        <w:spacing w:after="0" w:line="240" w:lineRule="auto"/>
        <w:ind w:left="1464"/>
        <w:jc w:val="right"/>
        <w:rPr>
          <w:rFonts w:ascii="Times New Roman" w:hAnsi="Times New Roman" w:cs="Times New Roman"/>
          <w:sz w:val="28"/>
          <w:szCs w:val="28"/>
        </w:rPr>
      </w:pPr>
      <w:r w:rsidRPr="002C5EE2">
        <w:rPr>
          <w:rFonts w:ascii="Times New Roman" w:hAnsi="Times New Roman" w:cs="Times New Roman"/>
          <w:b/>
          <w:sz w:val="28"/>
          <w:szCs w:val="28"/>
        </w:rPr>
        <w:t>Т. М.</w:t>
      </w:r>
      <w:r w:rsidRPr="002C5EE2">
        <w:rPr>
          <w:rFonts w:ascii="Times New Roman" w:hAnsi="Times New Roman" w:cs="Times New Roman"/>
          <w:b/>
          <w:sz w:val="28"/>
          <w:szCs w:val="28"/>
        </w:rPr>
        <w:t> </w:t>
      </w:r>
      <w:r w:rsidR="00024777" w:rsidRPr="002C5EE2">
        <w:rPr>
          <w:rFonts w:ascii="Times New Roman" w:hAnsi="Times New Roman" w:cs="Times New Roman"/>
          <w:b/>
          <w:sz w:val="28"/>
          <w:szCs w:val="28"/>
        </w:rPr>
        <w:t>Савельева</w:t>
      </w:r>
      <w:r w:rsidR="00024777" w:rsidRPr="00531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24777" w:rsidRPr="00531166">
        <w:rPr>
          <w:rFonts w:ascii="Times New Roman" w:hAnsi="Times New Roman" w:cs="Times New Roman"/>
          <w:sz w:val="28"/>
          <w:szCs w:val="28"/>
        </w:rPr>
        <w:t xml:space="preserve"> сектором развивающей психологии</w:t>
      </w:r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 института образования</w:t>
      </w:r>
      <w:r w:rsidR="00024777" w:rsidRPr="00531166">
        <w:rPr>
          <w:rFonts w:ascii="Times New Roman" w:hAnsi="Times New Roman" w:cs="Times New Roman"/>
          <w:sz w:val="28"/>
          <w:szCs w:val="28"/>
        </w:rPr>
        <w:t>,</w:t>
      </w:r>
    </w:p>
    <w:p w:rsidR="00024777" w:rsidRPr="00531166" w:rsidRDefault="00024777" w:rsidP="00024777">
      <w:pPr>
        <w:shd w:val="clear" w:color="auto" w:fill="FFFFFF"/>
        <w:spacing w:after="0" w:line="240" w:lineRule="auto"/>
        <w:ind w:left="14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1166">
        <w:rPr>
          <w:rFonts w:ascii="Times New Roman" w:hAnsi="Times New Roman" w:cs="Times New Roman"/>
          <w:sz w:val="28"/>
          <w:szCs w:val="28"/>
        </w:rPr>
        <w:t>доктор психологических наук, профессор</w:t>
      </w:r>
    </w:p>
    <w:p w:rsidR="00A041B2" w:rsidRPr="00531166" w:rsidRDefault="00024777" w:rsidP="00A041B2">
      <w:pPr>
        <w:shd w:val="clear" w:color="auto" w:fill="FFFFFF"/>
        <w:spacing w:after="0" w:line="240" w:lineRule="auto"/>
        <w:ind w:left="1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10E" w:rsidRPr="00531166" w:rsidRDefault="0048410E" w:rsidP="0048410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FD67C1" w:rsidRPr="00531166">
        <w:rPr>
          <w:rFonts w:ascii="Times New Roman" w:eastAsia="Times New Roman" w:hAnsi="Times New Roman" w:cs="Times New Roman"/>
          <w:sz w:val="28"/>
          <w:szCs w:val="28"/>
        </w:rPr>
        <w:t xml:space="preserve">допрофильной подготовки и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обучения </w:t>
      </w:r>
      <w:r w:rsidR="00FD67C1"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целостный процесс изучения, формирования, развития и коррекции профессионального становления личности учащегося.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3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Допрофильная подготовка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система педагогической, психолого-педагогической, информационной и организационной деятельности учреждения образования, содействующая самоопределению учащихся относительно избираемых ими профилирующих направлений деятельности. Она  рассматривается как система специализированной подготовки учащихся 7</w:t>
      </w:r>
      <w:r w:rsidR="002C5EE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классов, апробации нового содержания и форм организации образовательного процесса с учётом потребностей рынка труда и обеспечения предварительного самоопределения обучающихся.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1B2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Допрофильная подготовка - это первоначальный этап личностного и профессионального самоопределения учащихся. Ее цель в определенной степени  противоположна цели профильного обучения – не удовлетворение запросов и развитие способностей личности в определенной области познавательной деятельности, а выявление ее интересов, склонностей, формирование представлений о характере труда, о мире профессий и возможностей выбора одной из них. Поэтому на данном этапе важна  системная работа всех субъектов образовательного процесса, их  взаимодействие, чёткость и согласованность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организационной,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педагогической, психолого-педагогической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деятельности по сопровождению учащихся. </w:t>
      </w:r>
    </w:p>
    <w:p w:rsidR="0048410E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Осознанность выбора профиля обучения (профильного класса), т.е. первого профессионального выбора - одно из наиболее важных условий успешной профессиональной реализации в будущем. Для того чтобы учащиеся могли сделать действительно самостоятельный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, осознанный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и независимый выбор, необходима опережающая работа, направленная на формирование механизма принятия решений. Естественно, что к такому выбору учащиеся должны быть психологически подготовлены. Отсутствие элементарных представлений о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основах осуществления выбора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препятств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их эффективному профессиональному самоопределению в процессе выбора профиля класса, а в будущем –  профессии.</w:t>
      </w:r>
    </w:p>
    <w:p w:rsidR="0048410E" w:rsidRPr="00531166" w:rsidRDefault="0048410E" w:rsidP="0048410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Поэтому неотъемлемым компонентом в системе допрофильной подготовки являются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работа с учащимися и психолого-педагогическое сопровождение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их профессионального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самоопределения.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лавным условием успешного профессионального самоопределения является полноценное психическое и личностное развитие учащихся,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их мотивационно-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сферы, наличие развитых интересов, склонностей и способностей, достаточный уровень развития самосознания. </w:t>
      </w:r>
    </w:p>
    <w:p w:rsidR="0048410E" w:rsidRPr="00531166" w:rsidRDefault="0048410E" w:rsidP="0048410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целью психолого-педагогического сопровождения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допрофильного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обучения становится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учащимся в осознанном выборе дальнейшей образовательной траектории и будущей профессии. </w:t>
      </w:r>
    </w:p>
    <w:p w:rsidR="0048410E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Задачами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психолого-педагогического сопровождения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здесь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являются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35CF" w:rsidRPr="00531166" w:rsidRDefault="002335CF" w:rsidP="002335CF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31166">
        <w:rPr>
          <w:rFonts w:ascii="Times New Roman" w:eastAsia="Times New Roman" w:hAnsi="Times New Roman" w:cs="Times New Roman"/>
          <w:color w:val="auto"/>
        </w:rPr>
        <w:t xml:space="preserve">- </w:t>
      </w:r>
      <w:r w:rsidRPr="00531166">
        <w:rPr>
          <w:rFonts w:ascii="Times New Roman" w:hAnsi="Times New Roman" w:cs="Times New Roman"/>
          <w:b w:val="0"/>
          <w:bCs w:val="0"/>
          <w:color w:val="auto"/>
        </w:rPr>
        <w:t>выявление интересов и склонностей, способностей учащихся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обучения;</w:t>
      </w:r>
    </w:p>
    <w:p w:rsidR="008D7A0A" w:rsidRPr="00531166" w:rsidRDefault="008D7A0A" w:rsidP="008D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оказание учащимся психолого-педагогической помощи в </w:t>
      </w:r>
      <w:r w:rsidR="00DD26C1" w:rsidRPr="0053116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531166">
        <w:rPr>
          <w:rFonts w:ascii="Times New Roman" w:hAnsi="Times New Roman" w:cs="Times New Roman"/>
          <w:sz w:val="28"/>
          <w:szCs w:val="28"/>
        </w:rPr>
        <w:t>представлений о жизненных, социальных ценностях;</w:t>
      </w:r>
    </w:p>
    <w:p w:rsidR="008D7A0A" w:rsidRPr="00531166" w:rsidRDefault="008D7A0A" w:rsidP="008D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развитие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8D7A0A" w:rsidRPr="00531166" w:rsidRDefault="008D7A0A" w:rsidP="008D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формирование способност</w:t>
      </w:r>
      <w:r w:rsidR="00042E3C" w:rsidRPr="00531166">
        <w:rPr>
          <w:rFonts w:ascii="Times New Roman" w:hAnsi="Times New Roman" w:cs="Times New Roman"/>
          <w:sz w:val="28"/>
          <w:szCs w:val="28"/>
        </w:rPr>
        <w:t xml:space="preserve">ей </w:t>
      </w:r>
      <w:r w:rsidRPr="00531166">
        <w:rPr>
          <w:rFonts w:ascii="Times New Roman" w:hAnsi="Times New Roman" w:cs="Times New Roman"/>
          <w:sz w:val="28"/>
          <w:szCs w:val="28"/>
        </w:rPr>
        <w:t>принимать адекватн</w:t>
      </w:r>
      <w:r w:rsidR="00042E3C" w:rsidRPr="00531166">
        <w:rPr>
          <w:rFonts w:ascii="Times New Roman" w:hAnsi="Times New Roman" w:cs="Times New Roman"/>
          <w:sz w:val="28"/>
          <w:szCs w:val="28"/>
        </w:rPr>
        <w:t>ы</w:t>
      </w:r>
      <w:r w:rsidRPr="00531166">
        <w:rPr>
          <w:rFonts w:ascii="Times New Roman" w:hAnsi="Times New Roman" w:cs="Times New Roman"/>
          <w:sz w:val="28"/>
          <w:szCs w:val="28"/>
        </w:rPr>
        <w:t>е решени</w:t>
      </w:r>
      <w:r w:rsidR="00042E3C" w:rsidRPr="00531166">
        <w:rPr>
          <w:rFonts w:ascii="Times New Roman" w:hAnsi="Times New Roman" w:cs="Times New Roman"/>
          <w:sz w:val="28"/>
          <w:szCs w:val="28"/>
        </w:rPr>
        <w:t>я</w:t>
      </w:r>
      <w:r w:rsidRPr="00531166">
        <w:rPr>
          <w:rFonts w:ascii="Times New Roman" w:hAnsi="Times New Roman" w:cs="Times New Roman"/>
          <w:sz w:val="28"/>
          <w:szCs w:val="28"/>
        </w:rPr>
        <w:t xml:space="preserve"> о выборе дальнейшего направления образования, пут</w:t>
      </w:r>
      <w:r w:rsidR="00042E3C" w:rsidRPr="00531166">
        <w:rPr>
          <w:rFonts w:ascii="Times New Roman" w:hAnsi="Times New Roman" w:cs="Times New Roman"/>
          <w:sz w:val="28"/>
          <w:szCs w:val="28"/>
        </w:rPr>
        <w:t xml:space="preserve">ей </w:t>
      </w:r>
      <w:r w:rsidRPr="00531166">
        <w:rPr>
          <w:rFonts w:ascii="Times New Roman" w:hAnsi="Times New Roman" w:cs="Times New Roman"/>
          <w:sz w:val="28"/>
          <w:szCs w:val="28"/>
        </w:rPr>
        <w:t>получения профессии</w:t>
      </w:r>
      <w:r w:rsidR="00042E3C" w:rsidRPr="005311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10E" w:rsidRPr="00531166" w:rsidRDefault="00042E3C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оказание психолого-педагогической и методической помощи педагогическим работникам и родителям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учащихся в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вопросах организации и осуществления  допрофильной подготовки;</w:t>
      </w:r>
    </w:p>
    <w:p w:rsidR="0048410E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отслеживание и корректировка (при необходимости) личностного развития учащихся в процессе обучения;</w:t>
      </w:r>
    </w:p>
    <w:p w:rsidR="0048410E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A041B2" w:rsidRPr="0053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434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  Исходя из цели и задач, определяются 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 допрофильной подготовки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включающие: </w:t>
      </w:r>
    </w:p>
    <w:p w:rsidR="00C75434" w:rsidRPr="00531166" w:rsidRDefault="0048410E" w:rsidP="00C75434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развитие у учащихся представлений  об образе своего «Я», о мире профессий и о современном рынке труда;</w:t>
      </w:r>
    </w:p>
    <w:p w:rsidR="00C75434" w:rsidRPr="00531166" w:rsidRDefault="0048410E" w:rsidP="00C75434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</w:t>
      </w:r>
      <w:r w:rsidR="00C75434" w:rsidRPr="00531166">
        <w:rPr>
          <w:rFonts w:ascii="Times New Roman" w:eastAsia="Times New Roman" w:hAnsi="Times New Roman" w:cs="Times New Roman"/>
          <w:sz w:val="28"/>
          <w:szCs w:val="28"/>
        </w:rPr>
        <w:t xml:space="preserve">учащимися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опыта для обоснованного выбора профиля обучения; </w:t>
      </w:r>
    </w:p>
    <w:p w:rsidR="0048410E" w:rsidRPr="00531166" w:rsidRDefault="0048410E" w:rsidP="00C75434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C75434" w:rsidRPr="00531166">
        <w:rPr>
          <w:rFonts w:ascii="Times New Roman" w:eastAsia="Times New Roman" w:hAnsi="Times New Roman" w:cs="Times New Roman"/>
          <w:sz w:val="28"/>
          <w:szCs w:val="28"/>
        </w:rPr>
        <w:t xml:space="preserve">у учащихся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успеха в выборе профиля обучения и дальнейшей профессиональной деятельности.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Данные направления реализуются посредством информационного, </w:t>
      </w:r>
      <w:proofErr w:type="spellStart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психологического сопровождения  допрофильной подготовки</w:t>
      </w:r>
      <w:r w:rsidR="00DD26C1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в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ажную роль в </w:t>
      </w:r>
      <w:r w:rsidR="00DD26C1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которой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факультативные занятия как один из видов дифференциации обучения</w:t>
      </w:r>
      <w:r w:rsidR="00C75434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Информационное педагогическое сопровождение </w:t>
      </w:r>
      <w:r w:rsidR="00FE7EA6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информирования учащихся по вопросам их возможного выбора профиля обучения и образовательного учреждения, ведущих способов деятельности в том или ином профиле, а также направлений продолжения обучения в системе профессионально-технического или среднего специального образования.  </w:t>
      </w:r>
      <w:proofErr w:type="gramStart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работа предполагает организованное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учащихся с профессионально-образовательной картой региона, профессионально важными качествами будущего работника, процессом и условиями принятия профессионального решения; знакомство с региональными профессионально-техническими лицеями, колледжами в целях возможного продолжения  в них образования после окончания базовой школы; изучение условий приёма, особенностей организации образовательного процесса, образовательных программ; посещение дней открытых дверей и др.</w:t>
      </w:r>
      <w:proofErr w:type="gramEnd"/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75434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риентационная</w:t>
      </w:r>
      <w:proofErr w:type="spellEnd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</w:t>
      </w:r>
      <w:r w:rsidR="00FE7EA6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учащимся психолого-педагогической поддержки в принятии решения о выборе профиля обучения, направления дальнейшего  образования  и возможного трудоустройства с учетом ситуации на рынке труда. Профильная ориентация и психолого-педагогическая диагностика, анкетирование учащихся, в первую очередь 9-х классов, консультирование, организация «пробы сил», целью которых является оказание им психолого-педагогической поддержки в проектировании продолжения обучения в профильных классах 3-й ступени, учреждениях профессионально-технического и среднего специального образования. 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Значимость профильной ориентации заключается в том, что она: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 способствует принятию учащимися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оказывает п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омощь самоопределяющемуся подростку в психологической адаптации к реальным социально-экономическим условиям рынка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. Однако и при таком приоритете перспективной представляется идея 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опережающего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>, то есть ориентация не только на то, что есть сейчас, но и с учетом возможных будущих изменений в обществе;</w:t>
      </w:r>
    </w:p>
    <w:p w:rsidR="0048410E" w:rsidRPr="00531166" w:rsidRDefault="0048410E" w:rsidP="0048410E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развивает способности самостоятельно ориентироваться в постоянно меняющейся ситуации. Важным становится не помощь в конкретном выборе, а формирование самой способности совершать разные профессиональные и жизненные выборы. Необходимо ориентировать учащегося на возможное позитивное изменение ситуации (формирование «социального оптимизма»). В идеале это формирование стремления вносить свой позитивный вклад в улучшение ситуации (формирование «действенного социального оптимизма»). Все это связано и с оптимизмом по отношению к себе (идея своей «миссии», своего предназначения в этом мире). Но действенный социальный оптимизм и вера в свое предназначение обязательно должны соотноситься со способностью учащегося адаптироваться в реальном мире.</w:t>
      </w:r>
    </w:p>
    <w:p w:rsidR="0048410E" w:rsidRPr="00531166" w:rsidRDefault="0048410E" w:rsidP="004841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Целесообразно, начиная с 7-го класса,  проводить с учащимися системную 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работу для своевременного и точного профессионального и личностного их самоопределения. Ведущую роль в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подготовке учащихся играет психологическая служба учреждения общего среднего образования. Данный подход основан на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положении о том, что причины возможных трудностей в выборе профиля обучения учащимся во многом определяются особенностями социально-психологического развития личности ребенка. Психолого-педагогическое сопровождение способствует актуализации процесса профессионального и личностного самоопределения, формированию адекватной самооценки, коррекции эмоционального состояния, совершенствованию навыков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и уверенного поведения, которые помогут учащемуся в успешной социальной и профессиональной адаптации.</w:t>
      </w:r>
    </w:p>
    <w:p w:rsidR="009A24CD" w:rsidRPr="00531166" w:rsidRDefault="00FD67C1" w:rsidP="00FD6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75434" w:rsidRPr="00531166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</w:t>
      </w:r>
      <w:r w:rsidR="009A24CD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в ходе допрофильной подготовки  включает: 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диагностики склонностей, интересов, возможностей и ограничений в выборе </w:t>
      </w:r>
      <w:r w:rsidR="00FE7EA6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>дальнейшей сферы деятельности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>бработка и анализ результатов психодиагностики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</w:t>
      </w:r>
      <w:r w:rsidR="00FE7EA6" w:rsidRPr="005311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>обратной связи</w:t>
      </w:r>
      <w:r w:rsidR="00FE7EA6" w:rsidRPr="005311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анализа результатов диагностики, составление и реализация индивидуальных коррекционных программ (при необходимости)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="009A24CD" w:rsidRPr="00531166">
        <w:rPr>
          <w:rFonts w:ascii="Times New Roman" w:hAnsi="Times New Roman" w:cs="Times New Roman"/>
          <w:color w:val="000000"/>
          <w:sz w:val="28"/>
          <w:szCs w:val="28"/>
        </w:rPr>
        <w:t>ыявление и индивидуальное консультирование детей с несформированными профессиональными интересами.</w:t>
      </w:r>
      <w:proofErr w:type="gramEnd"/>
    </w:p>
    <w:p w:rsidR="0048410E" w:rsidRPr="00531166" w:rsidRDefault="0048410E" w:rsidP="00FE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Организация и проведение факультативных занятий</w:t>
      </w:r>
      <w:r w:rsidR="00FE7EA6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EA6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EA6" w:rsidRPr="00531166">
        <w:rPr>
          <w:rFonts w:ascii="Times New Roman" w:hAnsi="Times New Roman" w:cs="Times New Roman"/>
          <w:sz w:val="28"/>
          <w:szCs w:val="28"/>
        </w:rPr>
        <w:t>п</w:t>
      </w:r>
      <w:r w:rsidR="00FE7EA6" w:rsidRPr="00531166">
        <w:rPr>
          <w:rFonts w:ascii="Times New Roman" w:eastAsia="Times New Roman" w:hAnsi="Times New Roman" w:cs="Times New Roman"/>
          <w:sz w:val="28"/>
          <w:szCs w:val="28"/>
        </w:rPr>
        <w:t xml:space="preserve">редназначены для расширения общего кругозора учащихся, формирования  их личностных качеств, развития творческого потенциала и направлены на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удовлетворени</w:t>
      </w:r>
      <w:r w:rsidR="00FE7EA6" w:rsidRPr="005311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запросов и интересов </w:t>
      </w:r>
      <w:r w:rsidRPr="00531166">
        <w:rPr>
          <w:rFonts w:ascii="Times New Roman" w:hAnsi="Times New Roman" w:cs="Times New Roman"/>
          <w:sz w:val="28"/>
          <w:szCs w:val="28"/>
        </w:rPr>
        <w:t>обучающихся</w:t>
      </w:r>
      <w:r w:rsidR="00FE7EA6" w:rsidRPr="00531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0E" w:rsidRPr="00531166" w:rsidRDefault="0048410E" w:rsidP="00FE7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sz w:val="28"/>
          <w:szCs w:val="28"/>
        </w:rPr>
        <w:t xml:space="preserve">       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 продолжением допрофильной подготовки учащихся  является профильное обучение</w:t>
      </w:r>
      <w:r w:rsidR="00022059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35A" w:rsidRPr="00531166" w:rsidRDefault="00A6235A" w:rsidP="00A6235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Профильное обучение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фактор и условие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возможности, потребности и способности учащихся, создавая условия для их обучения в соответствии с профессиональными интересами и намерениями на  продолжение образования. Оно создает предпосылки для реализации личностно ориентированного образовательного процесса. При этом построение индивидуальной образовательной траектории осуществляется на основе реальных запросов и возможностей учащихся, которые должны сами определить направления обучения в конкретной предметной области.</w:t>
      </w:r>
    </w:p>
    <w:p w:rsidR="00A6235A" w:rsidRPr="00531166" w:rsidRDefault="00A6235A" w:rsidP="00A6235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профильного обучения у учащихся формируются такие профессиональные качества личности, как системное творческое мышление, способность к критической оценке и самооценке, рефлексия, мотивация учения; социально значимые личностные качества (патриотизм, гражданская ответственность, трудо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softHyphen/>
        <w:t>любие); информационная и коммуникативная культура, культура предпринимательства.</w:t>
      </w:r>
    </w:p>
    <w:p w:rsidR="00A6235A" w:rsidRPr="00531166" w:rsidRDefault="00A6235A" w:rsidP="00A62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Качество профильного обучения учащихся во многом определяется его психолого-педагогическим сопровождением. </w:t>
      </w:r>
    </w:p>
    <w:p w:rsidR="00036EDE" w:rsidRPr="00531166" w:rsidRDefault="00036EDE" w:rsidP="00036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4796F" w:rsidRPr="0053116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531166">
        <w:rPr>
          <w:rFonts w:ascii="Times New Roman" w:hAnsi="Times New Roman" w:cs="Times New Roman"/>
          <w:sz w:val="28"/>
          <w:szCs w:val="28"/>
          <w:u w:val="single"/>
        </w:rPr>
        <w:t xml:space="preserve"> психолого-педагогического сопровождения профильного обучения </w:t>
      </w:r>
      <w:r w:rsidR="0074796F" w:rsidRPr="00531166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="0074796F"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Pr="00531166">
        <w:rPr>
          <w:rFonts w:ascii="Times New Roman" w:hAnsi="Times New Roman" w:cs="Times New Roman"/>
          <w:sz w:val="28"/>
          <w:szCs w:val="28"/>
        </w:rPr>
        <w:t>выявлени</w:t>
      </w:r>
      <w:r w:rsidR="0074796F" w:rsidRPr="00531166">
        <w:rPr>
          <w:rFonts w:ascii="Times New Roman" w:hAnsi="Times New Roman" w:cs="Times New Roman"/>
          <w:sz w:val="28"/>
          <w:szCs w:val="28"/>
        </w:rPr>
        <w:t>е</w:t>
      </w:r>
      <w:r w:rsidRPr="00531166">
        <w:rPr>
          <w:rFonts w:ascii="Times New Roman" w:hAnsi="Times New Roman" w:cs="Times New Roman"/>
          <w:sz w:val="28"/>
          <w:szCs w:val="28"/>
        </w:rPr>
        <w:t>, развити</w:t>
      </w:r>
      <w:r w:rsidR="0074796F" w:rsidRPr="00531166">
        <w:rPr>
          <w:rFonts w:ascii="Times New Roman" w:hAnsi="Times New Roman" w:cs="Times New Roman"/>
          <w:sz w:val="28"/>
          <w:szCs w:val="28"/>
        </w:rPr>
        <w:t>е</w:t>
      </w:r>
      <w:r w:rsidRPr="00531166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74796F" w:rsidRPr="00531166">
        <w:rPr>
          <w:rFonts w:ascii="Times New Roman" w:hAnsi="Times New Roman" w:cs="Times New Roman"/>
          <w:sz w:val="28"/>
          <w:szCs w:val="28"/>
        </w:rPr>
        <w:t>я</w:t>
      </w:r>
      <w:r w:rsidRPr="00531166">
        <w:rPr>
          <w:rFonts w:ascii="Times New Roman" w:hAnsi="Times New Roman" w:cs="Times New Roman"/>
          <w:sz w:val="28"/>
          <w:szCs w:val="28"/>
        </w:rPr>
        <w:t xml:space="preserve">  профессионально-психологического потенциала</w:t>
      </w:r>
      <w:r w:rsidR="0074796F" w:rsidRPr="0053116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31166">
        <w:rPr>
          <w:rFonts w:ascii="Times New Roman" w:hAnsi="Times New Roman" w:cs="Times New Roman"/>
          <w:sz w:val="28"/>
          <w:szCs w:val="28"/>
        </w:rPr>
        <w:t xml:space="preserve">, т.е. профессионально значимых качеств личности, ключевых квалификаций, компетенций, </w:t>
      </w:r>
      <w:r w:rsidRPr="0053116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и личностных интересов, ценностей, мировоззренческих взглядов, профессионально-этических норм, которые будут определять эффективность </w:t>
      </w:r>
      <w:r w:rsidR="0074796F" w:rsidRPr="00531166">
        <w:rPr>
          <w:rFonts w:ascii="Times New Roman" w:hAnsi="Times New Roman" w:cs="Times New Roman"/>
          <w:sz w:val="28"/>
          <w:szCs w:val="28"/>
        </w:rPr>
        <w:t xml:space="preserve">их </w:t>
      </w:r>
      <w:r w:rsidRPr="00531166">
        <w:rPr>
          <w:rFonts w:ascii="Times New Roman" w:hAnsi="Times New Roman" w:cs="Times New Roman"/>
          <w:sz w:val="28"/>
          <w:szCs w:val="28"/>
        </w:rPr>
        <w:t>профессиональной деятельности во все периоды профессиональной жизнедеятельности.</w:t>
      </w:r>
    </w:p>
    <w:p w:rsidR="00E255B9" w:rsidRPr="00531166" w:rsidRDefault="0040023F" w:rsidP="0040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Основные задачи психолого-педагогического сопровождения 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профильного обучения учащихся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55B9" w:rsidRPr="00531166" w:rsidRDefault="0040023F" w:rsidP="0040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</w:rPr>
        <w:t xml:space="preserve"> интересов, склонностей, образовательных потребностей учащихся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3-й ступени общего среднего образования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023F" w:rsidRPr="00531166" w:rsidRDefault="0040023F" w:rsidP="004002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принципов дифференциации и индивидуализации в образовательном процессе на основе предоставления возможностей учащимся в построения  индивидуальных образовательных маршрутов с учетом 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интересов;</w:t>
      </w:r>
    </w:p>
    <w:p w:rsidR="0040023F" w:rsidRPr="00531166" w:rsidRDefault="0040023F" w:rsidP="004002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возможностей социализации учащихся на основе реализации принципа преемственности между общим средним и профессиональным образованием; </w:t>
      </w:r>
    </w:p>
    <w:p w:rsidR="0040023F" w:rsidRPr="00531166" w:rsidRDefault="0040023F" w:rsidP="004002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у учащихся ценностных ориентаций в сфере профессиональной деятельности, творческой самостоятельности, активности, исследовательских компетенций, обеспечивающих выпускнику возможности жить, трудиться, непрерывно совершенствоваться, быть конкурентоспособным на современном рынке труда;</w:t>
      </w:r>
    </w:p>
    <w:p w:rsidR="00E255B9" w:rsidRPr="00531166" w:rsidRDefault="0040023F" w:rsidP="00400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55B9" w:rsidRPr="00531166">
        <w:rPr>
          <w:rFonts w:ascii="Times New Roman" w:eastAsia="Times New Roman" w:hAnsi="Times New Roman" w:cs="Times New Roman"/>
          <w:sz w:val="28"/>
          <w:szCs w:val="28"/>
        </w:rPr>
        <w:t>повышение уровня мотивации учащихся для получения качественного образования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1DCF" w:rsidRPr="00531166" w:rsidRDefault="00221DCF" w:rsidP="00221D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В русле гуманистического подхода психолого-педагогическое сопровождение профильного обучения должно соответствовать ряду требований: </w:t>
      </w:r>
    </w:p>
    <w:p w:rsidR="00221DCF" w:rsidRPr="00531166" w:rsidRDefault="00221DCF" w:rsidP="00221DC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следовать за естественным развитием </w:t>
      </w:r>
      <w:r w:rsidR="0099133A" w:rsidRPr="00531166">
        <w:rPr>
          <w:rFonts w:ascii="Times New Roman" w:hAnsi="Times New Roman" w:cs="Times New Roman"/>
          <w:sz w:val="28"/>
          <w:szCs w:val="28"/>
        </w:rPr>
        <w:t>личности учащегося</w:t>
      </w:r>
      <w:r w:rsidRPr="00531166">
        <w:rPr>
          <w:rFonts w:ascii="Times New Roman" w:hAnsi="Times New Roman" w:cs="Times New Roman"/>
          <w:sz w:val="28"/>
          <w:szCs w:val="28"/>
        </w:rPr>
        <w:t>;</w:t>
      </w:r>
    </w:p>
    <w:p w:rsidR="00221DCF" w:rsidRPr="00531166" w:rsidRDefault="00221DCF" w:rsidP="00221DC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обеспечивать условия для самостоятельного творческого освоения </w:t>
      </w:r>
      <w:r w:rsidR="0099133A" w:rsidRPr="00531166">
        <w:rPr>
          <w:rFonts w:ascii="Times New Roman" w:hAnsi="Times New Roman" w:cs="Times New Roman"/>
          <w:sz w:val="28"/>
          <w:szCs w:val="28"/>
        </w:rPr>
        <w:t>учащимися</w:t>
      </w:r>
      <w:r w:rsidRPr="00531166">
        <w:rPr>
          <w:rFonts w:ascii="Times New Roman" w:hAnsi="Times New Roman" w:cs="Times New Roman"/>
          <w:sz w:val="28"/>
          <w:szCs w:val="28"/>
        </w:rPr>
        <w:t xml:space="preserve"> системы отношений с миром и самим собой; </w:t>
      </w:r>
    </w:p>
    <w:p w:rsidR="00221DCF" w:rsidRPr="00531166" w:rsidRDefault="00221DCF" w:rsidP="00221DCF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обеспечивать в рамках объективно данной </w:t>
      </w:r>
      <w:r w:rsidR="0099133A" w:rsidRPr="00531166">
        <w:rPr>
          <w:rFonts w:ascii="Times New Roman" w:hAnsi="Times New Roman" w:cs="Times New Roman"/>
          <w:sz w:val="28"/>
          <w:szCs w:val="28"/>
        </w:rPr>
        <w:t xml:space="preserve">учащемуся  </w:t>
      </w:r>
      <w:r w:rsidRPr="00531166">
        <w:rPr>
          <w:rFonts w:ascii="Times New Roman" w:hAnsi="Times New Roman" w:cs="Times New Roman"/>
          <w:sz w:val="28"/>
          <w:szCs w:val="28"/>
        </w:rPr>
        <w:t>социально-педагогической среды условия для его максимального в данной ситуации личностного развития и обучения.</w:t>
      </w:r>
    </w:p>
    <w:p w:rsidR="00DD26C1" w:rsidRPr="00531166" w:rsidRDefault="00B64877" w:rsidP="00DD2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</w:t>
      </w:r>
      <w:r w:rsidR="0048410E"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профильного обучения такова, что она нацеливает на создание возможностей выбора индивидуальных образовательных программ для более полного удовлетворения  интересов, возможностей, способностей и склонностей учащихся с учетом их образовательных и профессиональных запросов, соответствующих потребностям современного рынка труда. С этой целью необходимо максимально использовать не только возможности  данного учреждения общего среднего образования, но и учреждений дополнительного образования детей и молодежи, профессионально-технического, среднего специального и высшего образования, подключать к данной работе специалистов разных профессий, родительскую общественность, государственных служащих. Такая системная совместная деятельность призвана обеспечить успех в решении тех задач, которые являются приоритетными для профильной школы.</w:t>
      </w:r>
    </w:p>
    <w:p w:rsidR="0048410E" w:rsidRPr="00531166" w:rsidRDefault="00B64877" w:rsidP="00DD2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Основными направлениями психолого-педагогического сопровождения профильного обучения являются</w:t>
      </w: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B64877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сихологическая диагностика учащихся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направлена, в первую очередь, на выявление уровня сформированности у учащихся представлений  об особенностях выбора будущей профессиональной деятельности; определяет характер ожиданий учащимися от специалистов в помощи и поддержке в профессиональном самоопределении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B64877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онсультационная работа с педагогами и </w:t>
      </w:r>
      <w:r w:rsidR="00E90945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родителями, которая  призвана оказать им содействие в определении эффективных путей разрешения  совместно с учащимися трудностей  их профессионального определения, скорректировать </w:t>
      </w:r>
      <w:proofErr w:type="gramStart"/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субъект-субъектные</w:t>
      </w:r>
      <w:proofErr w:type="gramEnd"/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отношения в процессе решения учащимися вопросов «выбора»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410E" w:rsidRPr="00531166" w:rsidRDefault="00B64877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етодическая работа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действенной помощи педагогическим работникам со стороны директора, его заместителей,  методической службы, опытных коллег в вопросах профессионального развития, теоретической и методической подготовки с учетом особенностей допрофильной и профильной подготовки учащихся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B64877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рофилактическая работа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педагогом-психологом и педагогом социальным  и направлена, в первую очередь, на оказание поддержки каждому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учащемуся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в его личностном развитии и проектировании профессионального будущего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B64877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>оррекционно-развивающая работа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 учащимися, испытывающими трудности в профессиональном самоопределении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и призвана развивать их профессиональные интересы на основе выявленных реальных возможностей и способностей личности;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48410E" w:rsidP="0048410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 </w:t>
      </w:r>
      <w:r w:rsidR="00B64877" w:rsidRPr="00531166"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налитическая работа</w:t>
      </w:r>
      <w:r w:rsidR="00B64877" w:rsidRPr="005311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B64877" w:rsidRPr="005311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877" w:rsidRPr="005311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на изучение созданных условий, организации психолого-педагогической помощи учащимся, ее результатов в контексте допрофильной и профильной подготовки учащихся; готовности подростка к осознанному выбору профессии, продолжению образования; на оценку эффективности и коррекцию данного вида совместной деятельности. </w:t>
      </w:r>
    </w:p>
    <w:p w:rsidR="0048410E" w:rsidRPr="00531166" w:rsidRDefault="0048410E" w:rsidP="0048410E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Процесс психолого-педагогического сопровождения допрофильной подготовки и профильного обучения ориентирован на 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уникальност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личности каждого учащегося, приоритеты личностного развития (когда обучение выступает не как самоцель, а как средство развития личностных качеств ребенка), непрерывность, автономность и 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позволяющих осуществлять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межпрофессиональное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разных специалистов (учителя,  педагога-психолога, педагога социального, учителя, который выполняет обязанности классного руководителя, воспитателя и др.)</w:t>
      </w:r>
      <w:proofErr w:type="gramEnd"/>
    </w:p>
    <w:p w:rsidR="0048410E" w:rsidRPr="00531166" w:rsidRDefault="0048410E" w:rsidP="0048410E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Ожидаемым результатом такого взаимодействия, безусловно, становится повышение уровня осознанности профессионального самоопределения учащихся, а также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у них психологических умений, личностных качеств, необходимых для успешного саморазвития как труженика и гражданина своей страны.</w:t>
      </w:r>
    </w:p>
    <w:p w:rsidR="00682695" w:rsidRPr="00531166" w:rsidRDefault="00971EF8" w:rsidP="0048410E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психолого-педагогического сопровождения допрофильной подготовки и профильного обучения учащихся важным является реализация принципов системности и взаимодействия всех субъектов образовательного процесса, что позволит избежать </w:t>
      </w:r>
      <w:r w:rsidR="00682695" w:rsidRPr="00531166">
        <w:rPr>
          <w:rFonts w:ascii="Times New Roman" w:eastAsia="Times New Roman" w:hAnsi="Times New Roman" w:cs="Times New Roman"/>
          <w:sz w:val="28"/>
          <w:szCs w:val="28"/>
        </w:rPr>
        <w:t xml:space="preserve">фрагментарности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проводимой работы, </w:t>
      </w:r>
      <w:r w:rsidR="00682695" w:rsidRPr="00531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дублирования </w:t>
      </w:r>
      <w:r w:rsidR="00682695" w:rsidRPr="00531166">
        <w:rPr>
          <w:rFonts w:ascii="Times New Roman" w:eastAsia="Times New Roman" w:hAnsi="Times New Roman" w:cs="Times New Roman"/>
          <w:sz w:val="28"/>
          <w:szCs w:val="28"/>
        </w:rPr>
        <w:t>ее видов и форм.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10E" w:rsidRPr="00531166" w:rsidRDefault="00682695" w:rsidP="00682695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С этой целью рекомендуем изначально определить 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функци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и каждого субъекта образовательного процесса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>, осуществляющ</w:t>
      </w:r>
      <w:r w:rsidR="00DD26C1"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его </w:t>
      </w:r>
      <w:r w:rsidRPr="00531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психолого-педагогическое сопровождение допрофильной подготовки и профильного обучения учащихся. </w:t>
      </w:r>
    </w:p>
    <w:p w:rsidR="0048410E" w:rsidRPr="00531166" w:rsidRDefault="00682695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8410E" w:rsidRPr="00531166">
        <w:rPr>
          <w:rFonts w:ascii="Times New Roman" w:eastAsia="Times New Roman" w:hAnsi="Times New Roman" w:cs="Times New Roman"/>
          <w:b/>
          <w:sz w:val="28"/>
          <w:szCs w:val="28"/>
        </w:rPr>
        <w:t>иректор учреждения образования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изучает опыт </w:t>
      </w:r>
      <w:r w:rsidR="00F168E3" w:rsidRPr="0053116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допрофильной подготовки и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обучения;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анализирует имеющееся ресурсное обеспечение учреждения образования, необходимое для введения допрофильной подготовки и профильного обучения;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осуществляет стратегическое планирование допрофильной подготовки и профильного обучения;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вносит коррективы в локальные документы с учетом введения допрофильной подготовки и профильного обучения;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проводит информационную работу с педагогическим коллективом и родительской общественностью о значимости и целесообразности введения допрофильной подготовки и профильного обучения на уровне совещаний, заседаний, родительских собраний;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координирует усилия педагогических работников учреждения образования,  родительской общественности и учащихся по организованному переходу на допрофильную подготовку и профильное обучение;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взаимодействие </w:t>
      </w:r>
      <w:r w:rsidRPr="00531166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с профессионально-техническими, средними специальными и высшими учебными заведениями, предприятиями и организациями в целях построения эффективной системы организации профильного обучения</w:t>
      </w:r>
      <w:r w:rsidRPr="00531166">
        <w:rPr>
          <w:rFonts w:ascii="Times New Roman" w:hAnsi="Times New Roman" w:cs="Times New Roman"/>
          <w:sz w:val="28"/>
          <w:szCs w:val="28"/>
        </w:rPr>
        <w:t>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общее руководство и 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процессом перехода на допрофильную подготовку и профильное обучение учащихся;  отслеживает результаты проводимой работы.</w:t>
      </w:r>
    </w:p>
    <w:p w:rsidR="0048410E" w:rsidRPr="00531166" w:rsidRDefault="00682695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8410E" w:rsidRPr="00531166">
        <w:rPr>
          <w:rFonts w:ascii="Times New Roman" w:eastAsia="Times New Roman" w:hAnsi="Times New Roman" w:cs="Times New Roman"/>
          <w:b/>
          <w:sz w:val="28"/>
          <w:szCs w:val="28"/>
        </w:rPr>
        <w:t>аместител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8410E"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по основной деятельности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410E" w:rsidRPr="00531166" w:rsidRDefault="0048410E" w:rsidP="0068269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анализирует возможности кадрового потенциала для обеспечения  допрофильной подготовки и профильного обучения;</w:t>
      </w:r>
    </w:p>
    <w:p w:rsidR="0048410E" w:rsidRPr="00531166" w:rsidRDefault="0048410E" w:rsidP="0068269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создает условия и обеспечивает профессиональную подготовку педагогов, осуществляющих образовательный проце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сс в пр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>офильных классах</w:t>
      </w:r>
      <w:r w:rsidR="00682695" w:rsidRPr="005311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410E" w:rsidRPr="00531166" w:rsidRDefault="0048410E" w:rsidP="0068269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166">
        <w:rPr>
          <w:rFonts w:ascii="Times New Roman" w:hAnsi="Times New Roman" w:cs="Times New Roman"/>
          <w:sz w:val="28"/>
          <w:szCs w:val="28"/>
        </w:rPr>
        <w:t>оказывает методическую помощь педагогам, учащимся и их родителям в совместном проектировании и реализации индивидуального образовательного маршрута обучающегося;</w:t>
      </w:r>
    </w:p>
    <w:p w:rsidR="0048410E" w:rsidRPr="00531166" w:rsidRDefault="00682695" w:rsidP="0068269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создает условия для самоопределения учащихся в выборе факультативных занятий с учетом </w:t>
      </w:r>
      <w:r w:rsidR="007C7BEE" w:rsidRPr="0053116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8410E" w:rsidRPr="00531166">
        <w:rPr>
          <w:rFonts w:ascii="Times New Roman" w:eastAsia="Times New Roman" w:hAnsi="Times New Roman" w:cs="Times New Roman"/>
          <w:sz w:val="28"/>
          <w:szCs w:val="28"/>
        </w:rPr>
        <w:t xml:space="preserve">интересов, склонностей и возможностей;  </w:t>
      </w:r>
    </w:p>
    <w:p w:rsidR="0048410E" w:rsidRPr="00531166" w:rsidRDefault="0048410E" w:rsidP="0068269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преподавания учебных предметов в профильных классах и уровнем подготовки учащихся;</w:t>
      </w:r>
    </w:p>
    <w:p w:rsidR="00CD7CE7" w:rsidRPr="00531166" w:rsidRDefault="00CD7CE7" w:rsidP="00CD7C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166">
        <w:rPr>
          <w:rFonts w:ascii="Times New Roman" w:hAnsi="Times New Roman" w:cs="Times New Roman"/>
          <w:sz w:val="28"/>
          <w:szCs w:val="28"/>
        </w:rPr>
        <w:t>изучает и анализирует материалы мониторинга результативности  допрофильной подготовки и профильного обучения учащихся</w:t>
      </w:r>
    </w:p>
    <w:p w:rsidR="0048410E" w:rsidRPr="00531166" w:rsidRDefault="0048410E" w:rsidP="0068269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готовит аналитические материалы по вопросам допрофильной подготовки и профильного обучения учащихся.</w:t>
      </w:r>
    </w:p>
    <w:p w:rsidR="0048410E" w:rsidRPr="00531166" w:rsidRDefault="00CD7CE7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8410E" w:rsidRPr="00531166">
        <w:rPr>
          <w:rFonts w:ascii="Times New Roman" w:eastAsia="Times New Roman" w:hAnsi="Times New Roman" w:cs="Times New Roman"/>
          <w:b/>
          <w:sz w:val="28"/>
          <w:szCs w:val="28"/>
        </w:rPr>
        <w:t>едагог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8410E" w:rsidRPr="00531166">
        <w:rPr>
          <w:rFonts w:ascii="Times New Roman" w:eastAsia="Times New Roman" w:hAnsi="Times New Roman" w:cs="Times New Roman"/>
          <w:b/>
          <w:sz w:val="28"/>
          <w:szCs w:val="28"/>
        </w:rPr>
        <w:t>преподающий в классах допрофильной подготовки и профильного обучения: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владеет содержанием преподаваемого учебного предмета на повышенном уровне;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тактическое планирование по введению профильного обучения  на уровне образовательных областей и отдельных учебных предметов;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разрабатывает и реализует индивидуальный профессиональный маршрут (занимается самообразованием) с учетом организации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допрофильного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 обучения и профильной подготовки учащихся;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- проектирует образовательный процесс, направленный на максимальную индивидуализацию обучения и поддержание творческого  начала в деятельности учащихся, развитие навыков исследовательской деятельности;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- определяет логику преподавания учебного предмета, исходящую из потребностей  и возможностей учащихся конкретного профиля;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- оказывает помощь классному руководителю, учащимся и их родителям в разработке индивидуального образовательного маршрута обучающегося;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- использует многообразие видов и форм совместной с учащимися деятельности, электронные  образовательные ресурсы в процессе преподавания учебного предмета;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- осуществляет совместную с учащимися творческую деятельность (проектную, поисковую, исследовательскую), направленную на развитие их социально-значимых личностных качеств;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- осуществляет мониторинг  личностного развития учащихся, прогнозирование трудностей, определение их причин и путей исправления (упреждающий мониторинг);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- содействует средствами учебного предмета профессиональному самоопределению учащихся; поддерживает у них интерес к избранной сфере деятельности;</w:t>
      </w:r>
    </w:p>
    <w:p w:rsidR="0048410E" w:rsidRPr="00531166" w:rsidRDefault="0048410E" w:rsidP="0048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- развивает у учащихся мотивацию достижения успеха в различных видах деятельности, в частности, в  освоении содержания предмета на повышенном уровне.</w:t>
      </w:r>
    </w:p>
    <w:p w:rsidR="00CD7CE7" w:rsidRPr="00531166" w:rsidRDefault="0048410E" w:rsidP="00CD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</w:t>
      </w:r>
      <w:r w:rsidR="00CD7CE7" w:rsidRPr="0053116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, который выполняет обязанности классного руководителя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10E" w:rsidRPr="00531166" w:rsidRDefault="00CD7CE7" w:rsidP="00CD7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    Педагог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t>, выполня</w:t>
      </w:r>
      <w:r w:rsidR="007C7BE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ющий 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классного руководителя, в первую очередь призван </w:t>
      </w:r>
      <w:r w:rsidR="007C7BE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классного коллектива систему взаимодействия директора учреждения образования и его заместителей, 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педагогов-предметников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педагога-психолога, социального  педагога, родителей учащихся по психолого-педагогическому сопровождению допрофильной подготовки и профильного обучения учащихся. Данная 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включает</w:t>
      </w:r>
      <w:r w:rsidR="007C7BEE" w:rsidRPr="00531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8410E" w:rsidRPr="00531166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консультирование, коррекцию, профилактическую работу.</w:t>
      </w:r>
    </w:p>
    <w:p w:rsidR="0048410E" w:rsidRPr="00531166" w:rsidRDefault="0048410E" w:rsidP="00CD7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531166">
        <w:rPr>
          <w:rFonts w:ascii="Times New Roman" w:hAnsi="Times New Roman" w:cs="Times New Roman"/>
          <w:color w:val="000000"/>
          <w:sz w:val="28"/>
          <w:szCs w:val="28"/>
        </w:rPr>
        <w:t>Работа с классным коллективом и каждым учащимся:</w:t>
      </w:r>
    </w:p>
    <w:p w:rsidR="0048410E" w:rsidRPr="00531166" w:rsidRDefault="0048410E" w:rsidP="00484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b/>
          <w:color w:val="000000"/>
          <w:sz w:val="28"/>
          <w:szCs w:val="28"/>
        </w:rPr>
        <w:t xml:space="preserve">-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изучает индивидуальные особенности обучающихся и динамику их развития; выявляет специфику, определяет состояние и перспективы развития классного коллектива;</w:t>
      </w:r>
    </w:p>
    <w:p w:rsidR="0048410E" w:rsidRPr="00531166" w:rsidRDefault="0048410E" w:rsidP="00484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выявляет интересы, склонности, образовательные запросы учащихся; определяет предпосылки к конкретным направлениям образовательной деятельности в условиях профильного обучения;</w:t>
      </w:r>
    </w:p>
    <w:p w:rsidR="0048410E" w:rsidRPr="00531166" w:rsidRDefault="0048410E" w:rsidP="0048410E">
      <w:pPr>
        <w:pStyle w:val="3"/>
        <w:spacing w:line="240" w:lineRule="auto"/>
        <w:ind w:firstLine="284"/>
        <w:jc w:val="both"/>
        <w:rPr>
          <w:b w:val="0"/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t>- оказывает педагогическую помощь каждому учащемуся в успешной адаптации к особенностям допрофильной подготовки и профильного обучения;</w:t>
      </w:r>
    </w:p>
    <w:p w:rsidR="0048410E" w:rsidRPr="00531166" w:rsidRDefault="0048410E" w:rsidP="0048410E">
      <w:pPr>
        <w:pStyle w:val="3"/>
        <w:spacing w:line="240" w:lineRule="auto"/>
        <w:ind w:firstLine="284"/>
        <w:jc w:val="both"/>
        <w:rPr>
          <w:b w:val="0"/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t>- формирует в классном коллективе атмосферу взаимопонимания и доверия в системе «учитель – ребенок – родитель»;</w:t>
      </w:r>
    </w:p>
    <w:p w:rsidR="0048410E" w:rsidRPr="00531166" w:rsidRDefault="0048410E" w:rsidP="004841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проводит  мониторинг по изучению и выявлению образовательных запросов учащихся;</w:t>
      </w:r>
    </w:p>
    <w:p w:rsidR="0048410E" w:rsidRPr="00531166" w:rsidRDefault="0048410E" w:rsidP="0048410E">
      <w:pPr>
        <w:pStyle w:val="3"/>
        <w:spacing w:line="240" w:lineRule="auto"/>
        <w:jc w:val="both"/>
        <w:rPr>
          <w:b w:val="0"/>
          <w:color w:val="000000"/>
          <w:sz w:val="28"/>
          <w:szCs w:val="28"/>
        </w:rPr>
      </w:pPr>
      <w:proofErr w:type="gramStart"/>
      <w:r w:rsidRPr="00531166">
        <w:rPr>
          <w:b w:val="0"/>
          <w:color w:val="000000"/>
          <w:sz w:val="28"/>
          <w:szCs w:val="28"/>
        </w:rPr>
        <w:t>- формирует у учащихся эмоционально-положительное отношение к образовательной деятельности</w:t>
      </w:r>
      <w:r w:rsidRPr="00531166">
        <w:rPr>
          <w:rFonts w:ascii="Calibri" w:hAnsi="Calibri"/>
          <w:b w:val="0"/>
          <w:color w:val="000000"/>
          <w:sz w:val="24"/>
        </w:rPr>
        <w:t xml:space="preserve"> </w:t>
      </w:r>
      <w:r w:rsidRPr="00531166">
        <w:rPr>
          <w:b w:val="0"/>
          <w:color w:val="000000"/>
          <w:sz w:val="28"/>
          <w:szCs w:val="28"/>
        </w:rPr>
        <w:t>(учит учащихся эффективным приемам учебной деятельности; поощряет их успехи; оказывает помощь в адекватном применени</w:t>
      </w:r>
      <w:r w:rsidR="007C7BEE" w:rsidRPr="00531166">
        <w:rPr>
          <w:b w:val="0"/>
          <w:color w:val="000000"/>
          <w:sz w:val="28"/>
          <w:szCs w:val="28"/>
        </w:rPr>
        <w:t>и</w:t>
      </w:r>
      <w:r w:rsidRPr="00531166">
        <w:rPr>
          <w:b w:val="0"/>
          <w:color w:val="000000"/>
          <w:sz w:val="28"/>
          <w:szCs w:val="28"/>
        </w:rPr>
        <w:t xml:space="preserve"> каждым учащимся своих индивидуальных возможностей; оказывает помощь в выборе факультативных занятий, профиля обучения; поддерживает у учащихся интерес к участию в различных видах </w:t>
      </w:r>
      <w:proofErr w:type="spellStart"/>
      <w:r w:rsidRPr="00531166">
        <w:rPr>
          <w:b w:val="0"/>
          <w:color w:val="000000"/>
          <w:sz w:val="28"/>
          <w:szCs w:val="28"/>
        </w:rPr>
        <w:t>внеучебной</w:t>
      </w:r>
      <w:proofErr w:type="spellEnd"/>
      <w:r w:rsidRPr="00531166">
        <w:rPr>
          <w:b w:val="0"/>
          <w:color w:val="000000"/>
          <w:sz w:val="28"/>
          <w:szCs w:val="28"/>
        </w:rPr>
        <w:t xml:space="preserve"> предметной деятельности; создает условия для развития  у учащихся полезных интересов и нравственных ценностей); </w:t>
      </w:r>
      <w:proofErr w:type="gramEnd"/>
    </w:p>
    <w:p w:rsidR="0048410E" w:rsidRPr="00531166" w:rsidRDefault="0048410E" w:rsidP="0048410E">
      <w:pPr>
        <w:spacing w:after="0" w:line="240" w:lineRule="auto"/>
        <w:ind w:firstLine="360"/>
        <w:jc w:val="both"/>
      </w:pPr>
      <w:r w:rsidRPr="00531166">
        <w:rPr>
          <w:rFonts w:ascii="Times New Roman" w:hAnsi="Times New Roman" w:cs="Times New Roman"/>
          <w:sz w:val="28"/>
          <w:szCs w:val="28"/>
        </w:rPr>
        <w:t>-</w:t>
      </w:r>
      <w:r w:rsidRPr="00531166">
        <w:t xml:space="preserve">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развивает у 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навыки общения;</w:t>
      </w:r>
    </w:p>
    <w:p w:rsidR="0048410E" w:rsidRPr="00531166" w:rsidRDefault="0048410E" w:rsidP="0048410E">
      <w:pPr>
        <w:pStyle w:val="3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t>- проводит системную работу по профессиональной ориентации учащихся (тематические классные часы; экскурсии на производство; встречи с представителями разных профессий; посещение учебных заведений региона,  выставок; проведение тематических конкурсов рисунков, плакатов, стенгазет, видеороликов);</w:t>
      </w:r>
    </w:p>
    <w:p w:rsidR="0048410E" w:rsidRPr="00531166" w:rsidRDefault="0048410E" w:rsidP="00484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</w:t>
      </w:r>
      <w:r w:rsidRPr="00531166">
        <w:rPr>
          <w:sz w:val="28"/>
          <w:szCs w:val="28"/>
        </w:rPr>
        <w:t xml:space="preserve">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содействует получению учащимися дополнительного</w:t>
      </w:r>
      <w:r w:rsidRPr="00531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образования посредством создания системы кружковой работы, клубов, секций, объединений, организуемых как в учреждении общего среднего образования, так и в учреждениях</w:t>
      </w:r>
      <w:r w:rsidRPr="005311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и молодежи по месту жительства; </w:t>
      </w:r>
    </w:p>
    <w:p w:rsidR="0048410E" w:rsidRPr="00531166" w:rsidRDefault="0048410E" w:rsidP="00484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осуществляет диагностику и оценку готовности учащихся к самостоятельному выбору профиля обучения как ключевого этапа самообразовательной деятельности;</w:t>
      </w:r>
    </w:p>
    <w:p w:rsidR="0048410E" w:rsidRPr="00531166" w:rsidRDefault="0048410E" w:rsidP="00484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- проводит групповое и индивидуальное консультирование с целью выявления и формирования адекватного принятия решения учащимися, связанного с  выбором профиля обучения;</w:t>
      </w:r>
    </w:p>
    <w:p w:rsidR="0048410E" w:rsidRPr="00531166" w:rsidRDefault="0048410E" w:rsidP="0048410E">
      <w:pPr>
        <w:pStyle w:val="3"/>
        <w:spacing w:line="240" w:lineRule="auto"/>
        <w:jc w:val="both"/>
        <w:rPr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lastRenderedPageBreak/>
        <w:t>- ведет карту личностного развития учащихся.</w:t>
      </w:r>
    </w:p>
    <w:p w:rsidR="0048410E" w:rsidRPr="00531166" w:rsidRDefault="00CD7CE7" w:rsidP="007C7BEE">
      <w:pPr>
        <w:pStyle w:val="3"/>
        <w:spacing w:line="240" w:lineRule="auto"/>
        <w:ind w:firstLine="426"/>
        <w:jc w:val="both"/>
        <w:rPr>
          <w:b w:val="0"/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t>2</w:t>
      </w:r>
      <w:r w:rsidR="0048410E" w:rsidRPr="00531166">
        <w:rPr>
          <w:b w:val="0"/>
          <w:color w:val="000000"/>
          <w:sz w:val="28"/>
          <w:szCs w:val="28"/>
        </w:rPr>
        <w:t>. Работа с педагогами, преподающими учебные предметы в данном классе:</w:t>
      </w:r>
    </w:p>
    <w:p w:rsidR="0048410E" w:rsidRPr="00531166" w:rsidRDefault="0048410E" w:rsidP="004841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индивидуальные консультации с педагогами по вопросам успешности учащихся в овладении содержанием учебных предметов;  </w:t>
      </w:r>
    </w:p>
    <w:p w:rsidR="0048410E" w:rsidRPr="00531166" w:rsidRDefault="0048410E" w:rsidP="004841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педагогам помощь в изучении личностных особенностей учащихся, их возможностей, интересов и склонностей;</w:t>
      </w:r>
    </w:p>
    <w:p w:rsidR="0048410E" w:rsidRPr="00531166" w:rsidRDefault="0048410E" w:rsidP="0048410E">
      <w:pPr>
        <w:spacing w:after="0" w:line="240" w:lineRule="auto"/>
        <w:ind w:firstLine="568"/>
        <w:jc w:val="both"/>
      </w:pPr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привлекает педагогов к проведению совместных </w:t>
      </w:r>
      <w:proofErr w:type="spellStart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53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тематических мероприятий.</w:t>
      </w:r>
    </w:p>
    <w:p w:rsidR="0048410E" w:rsidRPr="00531166" w:rsidRDefault="0048410E" w:rsidP="00CD7CE7">
      <w:pPr>
        <w:pStyle w:val="3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8"/>
          <w:szCs w:val="28"/>
        </w:rPr>
      </w:pPr>
      <w:r w:rsidRPr="00531166">
        <w:rPr>
          <w:b w:val="0"/>
          <w:color w:val="000000"/>
          <w:sz w:val="28"/>
          <w:szCs w:val="28"/>
        </w:rPr>
        <w:t>Работа с родителями учащихся:</w:t>
      </w:r>
    </w:p>
    <w:p w:rsidR="0048410E" w:rsidRPr="00531166" w:rsidRDefault="0048410E" w:rsidP="0048410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организует работу родительского лектория;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проводит тематические классные родительские собрания, на которых рассматриваются вопросы особенностей организации допрофильной подготовки учащихся и профильного обучения, значимости взаимодействия учреждения образования и семьи в выборе ребенком профессиональной траектории; осуществляется знакомство с образовательной картой региона, республики, перспективными профессиями и др.);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налаживает и поддерживает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связи семьи и учреждения образования не только в целях координации образовательного процесса, но и в 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целях; 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166">
        <w:rPr>
          <w:rFonts w:ascii="Times New Roman" w:hAnsi="Times New Roman" w:cs="Times New Roman"/>
          <w:sz w:val="28"/>
          <w:szCs w:val="28"/>
        </w:rPr>
        <w:t xml:space="preserve">организует и проводит совместные тематические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 мероприятия с учащимися и их родителями; 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привлекает для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 работы родителей учащихся, профессионалов в своей сфере деятельности;</w:t>
      </w:r>
    </w:p>
    <w:p w:rsidR="0048410E" w:rsidRPr="00531166" w:rsidRDefault="0048410E" w:rsidP="00484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- осуществляет индивидуальное консультирование родителей по вопросам личностного развития учащихся, коррекции взаимоотношений в системе «родитель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31166">
        <w:rPr>
          <w:rFonts w:ascii="Times New Roman" w:hAnsi="Times New Roman" w:cs="Times New Roman"/>
          <w:sz w:val="28"/>
          <w:szCs w:val="28"/>
        </w:rPr>
        <w:t>ребенок», проявляющихся у учащихся профессиональных интересов и путях  их поддержания и развития.</w:t>
      </w:r>
    </w:p>
    <w:p w:rsidR="003C3631" w:rsidRPr="00531166" w:rsidRDefault="00CD7CE7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b/>
          <w:sz w:val="28"/>
          <w:szCs w:val="28"/>
        </w:rPr>
        <w:t>П</w:t>
      </w:r>
      <w:r w:rsidR="0048410E" w:rsidRPr="00531166">
        <w:rPr>
          <w:rFonts w:ascii="Times New Roman" w:hAnsi="Times New Roman" w:cs="Times New Roman"/>
          <w:b/>
          <w:sz w:val="28"/>
          <w:szCs w:val="28"/>
        </w:rPr>
        <w:t>едагог-психолог</w:t>
      </w:r>
      <w:r w:rsidRPr="005311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7BEE" w:rsidRPr="0053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EE" w:rsidRPr="00531166">
        <w:rPr>
          <w:rFonts w:ascii="Times New Roman" w:hAnsi="Times New Roman" w:cs="Times New Roman"/>
          <w:sz w:val="28"/>
          <w:szCs w:val="28"/>
        </w:rPr>
        <w:t xml:space="preserve">при </w:t>
      </w:r>
      <w:r w:rsidRPr="00531166">
        <w:rPr>
          <w:rFonts w:ascii="Times New Roman" w:hAnsi="Times New Roman" w:cs="Times New Roman"/>
          <w:sz w:val="28"/>
          <w:szCs w:val="28"/>
        </w:rPr>
        <w:t>сопровожд</w:t>
      </w:r>
      <w:r w:rsidR="007C7BEE" w:rsidRPr="00531166">
        <w:rPr>
          <w:rFonts w:ascii="Times New Roman" w:hAnsi="Times New Roman" w:cs="Times New Roman"/>
          <w:sz w:val="28"/>
          <w:szCs w:val="28"/>
        </w:rPr>
        <w:t>ении</w:t>
      </w:r>
      <w:r w:rsidRPr="00531166">
        <w:rPr>
          <w:rFonts w:ascii="Times New Roman" w:hAnsi="Times New Roman" w:cs="Times New Roman"/>
          <w:sz w:val="28"/>
          <w:szCs w:val="28"/>
        </w:rPr>
        <w:t xml:space="preserve"> допрофильн</w:t>
      </w:r>
      <w:r w:rsidR="007C7BEE" w:rsidRPr="00531166">
        <w:rPr>
          <w:rFonts w:ascii="Times New Roman" w:hAnsi="Times New Roman" w:cs="Times New Roman"/>
          <w:sz w:val="28"/>
          <w:szCs w:val="28"/>
        </w:rPr>
        <w:t xml:space="preserve">ой </w:t>
      </w:r>
      <w:r w:rsidRPr="00531166">
        <w:rPr>
          <w:rFonts w:ascii="Times New Roman" w:hAnsi="Times New Roman" w:cs="Times New Roman"/>
          <w:sz w:val="28"/>
          <w:szCs w:val="28"/>
        </w:rPr>
        <w:t>подготовк</w:t>
      </w:r>
      <w:r w:rsidR="007C7BEE" w:rsidRPr="00531166">
        <w:rPr>
          <w:rFonts w:ascii="Times New Roman" w:hAnsi="Times New Roman" w:cs="Times New Roman"/>
          <w:sz w:val="28"/>
          <w:szCs w:val="28"/>
        </w:rPr>
        <w:t>и</w:t>
      </w:r>
      <w:r w:rsidRPr="00531166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у учащихся нравственное отношение к труду как генетически исходному виду деятельности, оказывающему большое влияние на психическое и физическое развитие человека, его здоровье;</w:t>
      </w:r>
    </w:p>
    <w:p w:rsidR="003C3631" w:rsidRPr="00531166" w:rsidRDefault="003C3631" w:rsidP="00CD7C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уважительное отношение к любой профессии;</w:t>
      </w:r>
    </w:p>
    <w:p w:rsidR="003C3631" w:rsidRPr="00531166" w:rsidRDefault="003C3631" w:rsidP="00CD7C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66">
        <w:rPr>
          <w:rFonts w:ascii="Times New Roman" w:hAnsi="Times New Roman" w:cs="Times New Roman"/>
          <w:sz w:val="28"/>
          <w:szCs w:val="28"/>
        </w:rPr>
        <w:t>- знакомит учащихся с типами существующих професси</w:t>
      </w:r>
      <w:r w:rsidR="007C7BEE" w:rsidRPr="00531166">
        <w:rPr>
          <w:rFonts w:ascii="Times New Roman" w:hAnsi="Times New Roman" w:cs="Times New Roman"/>
          <w:sz w:val="28"/>
          <w:szCs w:val="28"/>
        </w:rPr>
        <w:t>й</w:t>
      </w:r>
      <w:r w:rsidRPr="00531166">
        <w:rPr>
          <w:rFonts w:ascii="Times New Roman" w:hAnsi="Times New Roman" w:cs="Times New Roman"/>
          <w:sz w:val="28"/>
          <w:szCs w:val="28"/>
        </w:rPr>
        <w:t>: «человек – техника» (Т); «человек – человек» (Ч); «человек – природа» (П); «человек – знаковая система» (З); «человек – художественный образ» (Х);</w:t>
      </w:r>
      <w:proofErr w:type="gramEnd"/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выявляет различные аспекты профессионального самоопределения учащихся;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выявляет мотивы профессионального самоопределения учащихся;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проводит тренинги личностного роста.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При психолого-педагогическом сопровождении профильного обучения педагог-психолог</w:t>
      </w:r>
      <w:r w:rsidR="00CD7CE7" w:rsidRPr="005311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актуализирует процесс профессионального самоопределения;</w:t>
      </w:r>
    </w:p>
    <w:p w:rsidR="003C3631" w:rsidRPr="00531166" w:rsidRDefault="003C3631" w:rsidP="00CD7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lastRenderedPageBreak/>
        <w:t>- формирует и развивает интерес учащихся к процессу профессионального самоопределения; к получению знаний о мире профессий; к освоению требований к профессии, к личности учащегося и направлениям профессиональной подготовки;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способствует повышению уровня развития психологической компетентности, возможностей самопознания, адекватной самооценки;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повышает уровень развития осознания своей индивидуальности и положительного отношения к собственному «Я», уверенности в своих силах;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у учащихся потребность в самосовершенствовании и саморазвитии;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навыки анализа профессиональной деятельности и умения выделять требования профессии к специалисту;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у учащихся навыки и умения сопоставлять требования профессии со своими индивидуально-физиологическими особенностями;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знакомит учащихся с возможными путями получения профессионального образования и формирует навыки выбора правильного пути в профессиональном самоопределении;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оказывает учащимся помощь в социальной и профессиональной адаптации;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психологически готовит учащихся к осознанному выбору профиля обучения;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формирует у учащихся личные профессиональные планы на ближайшую и отдаленную перспективу;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подбирает диагностический инструментарий, адекватный цели и задачам профильного самоопределения;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проводит тренинги для личностного роста и расширения представлений учащихся о профессиональном самоопределении.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При психолого-педагогическом сопровождении профильного обучения </w:t>
      </w:r>
      <w:r w:rsidR="004A581D" w:rsidRPr="00531166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Pr="00531166">
        <w:rPr>
          <w:rFonts w:ascii="Times New Roman" w:hAnsi="Times New Roman" w:cs="Times New Roman"/>
          <w:sz w:val="28"/>
          <w:szCs w:val="28"/>
        </w:rPr>
        <w:t xml:space="preserve">важно опираться на «трехфакторную модель» выбора профессии, разработанную основоположником научной профориентации Ф.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Парсон</w:t>
      </w:r>
      <w:r w:rsidR="007C7BEE" w:rsidRPr="00531166">
        <w:rPr>
          <w:rFonts w:ascii="Times New Roman" w:hAnsi="Times New Roman" w:cs="Times New Roman"/>
          <w:sz w:val="28"/>
          <w:szCs w:val="28"/>
        </w:rPr>
        <w:t>с</w:t>
      </w:r>
      <w:r w:rsidRPr="0053116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который выделил три главных фактора, детерминирующих процесс адекватного выбора профессии: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1) правильная самооценка склонностей, способностей, интересов, устремлений, возможностей и ограничений;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2) знание того, что нужно для успешной деятельности по выбираемой профессии;</w:t>
      </w:r>
    </w:p>
    <w:p w:rsidR="003C3631" w:rsidRPr="00531166" w:rsidRDefault="003C3631" w:rsidP="003C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3) умение соотнести результаты самооценки с правильно выделенными требованиями.</w:t>
      </w:r>
    </w:p>
    <w:p w:rsidR="004A581D" w:rsidRPr="00531166" w:rsidRDefault="003C3631" w:rsidP="004A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</w:t>
      </w:r>
      <w:r w:rsidRPr="00531166">
        <w:rPr>
          <w:rFonts w:ascii="Times New Roman" w:hAnsi="Times New Roman" w:cs="Times New Roman"/>
          <w:b/>
          <w:sz w:val="28"/>
          <w:szCs w:val="28"/>
        </w:rPr>
        <w:t>Педагог социальный</w:t>
      </w:r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="004A581D" w:rsidRPr="00531166">
        <w:rPr>
          <w:rFonts w:ascii="Times New Roman" w:hAnsi="Times New Roman" w:cs="Times New Roman"/>
          <w:sz w:val="28"/>
          <w:szCs w:val="28"/>
        </w:rPr>
        <w:t>п</w:t>
      </w:r>
      <w:r w:rsidRPr="00531166">
        <w:rPr>
          <w:rFonts w:ascii="Times New Roman" w:hAnsi="Times New Roman" w:cs="Times New Roman"/>
          <w:sz w:val="28"/>
          <w:szCs w:val="28"/>
        </w:rPr>
        <w:t xml:space="preserve">ри психолого-педагогическом  сопровождении </w:t>
      </w:r>
      <w:r w:rsidR="004A581D" w:rsidRPr="00531166">
        <w:rPr>
          <w:rFonts w:ascii="Times New Roman" w:hAnsi="Times New Roman" w:cs="Times New Roman"/>
          <w:sz w:val="28"/>
          <w:szCs w:val="28"/>
        </w:rPr>
        <w:t>допрофильной подготовки и профильного</w:t>
      </w:r>
      <w:r w:rsidRPr="0053116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4A581D" w:rsidRPr="00531166">
        <w:rPr>
          <w:rFonts w:ascii="Times New Roman" w:hAnsi="Times New Roman" w:cs="Times New Roman"/>
          <w:sz w:val="28"/>
          <w:szCs w:val="28"/>
        </w:rPr>
        <w:t>учащихся</w:t>
      </w:r>
      <w:r w:rsidR="007C7BEE" w:rsidRPr="00531166">
        <w:rPr>
          <w:rFonts w:ascii="Times New Roman" w:hAnsi="Times New Roman" w:cs="Times New Roman"/>
          <w:sz w:val="28"/>
          <w:szCs w:val="28"/>
        </w:rPr>
        <w:t xml:space="preserve"> реализует следующие функции</w:t>
      </w:r>
      <w:r w:rsidR="004A581D" w:rsidRPr="005311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631" w:rsidRPr="00531166" w:rsidRDefault="004A581D" w:rsidP="004A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3C3631" w:rsidRPr="00531166">
        <w:rPr>
          <w:rFonts w:ascii="Times New Roman" w:hAnsi="Times New Roman" w:cs="Times New Roman"/>
          <w:sz w:val="28"/>
          <w:szCs w:val="28"/>
        </w:rPr>
        <w:t xml:space="preserve"> оценивает степень и направленность влияний условий жизни, социума, круга общения, семьи, учреждений образования, СМИ, Интернета на профессиональное самоопределение учащегося;</w:t>
      </w:r>
    </w:p>
    <w:p w:rsidR="003C3631" w:rsidRPr="00531166" w:rsidRDefault="003C3631" w:rsidP="003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lastRenderedPageBreak/>
        <w:t>- организует экскурсии в разные учреждения образования, на предприятия  с целью ознакомления с профессиями;</w:t>
      </w:r>
    </w:p>
    <w:p w:rsidR="003C3631" w:rsidRPr="00531166" w:rsidRDefault="003C3631" w:rsidP="003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участвует в создании региональных программ социального воспитания, проектирования микросоциума, оказывающих влияние на профессиональное самоопределение учащихся;</w:t>
      </w:r>
    </w:p>
    <w:p w:rsidR="003C3631" w:rsidRPr="00531166" w:rsidRDefault="003C3631" w:rsidP="003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организует социально значимую деятельность, оказывающую влияние на профессиональное самоопределение учащихся;</w:t>
      </w:r>
    </w:p>
    <w:p w:rsidR="003C3631" w:rsidRPr="00531166" w:rsidRDefault="003C3631" w:rsidP="003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организует взаимодействие различных социальных институтов;</w:t>
      </w:r>
    </w:p>
    <w:p w:rsidR="003C3631" w:rsidRPr="00531166" w:rsidRDefault="003C3631" w:rsidP="003C3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- налаживает контакты с семьей, педагогами-предметниками, педагогами, исполняющими обязанности классного руководителя, и социальными институтами, оказывающими влияние на профессиональное самоопределение учащихся.</w:t>
      </w:r>
    </w:p>
    <w:p w:rsidR="003C3631" w:rsidRPr="00531166" w:rsidRDefault="003C3631" w:rsidP="003C3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Результаты профильного обучения описываются категорией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«образованность» выпускника учреждения общего среднего образования. Под образованностью понимается освоенность 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образования. Признаками освоенности содержания </w:t>
      </w:r>
      <w:r w:rsidR="007C7BEE" w:rsidRPr="0053116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являются количество и качество приобретенных учащимися компетенций.</w:t>
      </w:r>
    </w:p>
    <w:p w:rsidR="003C3631" w:rsidRPr="00531166" w:rsidRDefault="003C3631" w:rsidP="003C3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Результаты профильного обучения включают промежуточные результаты, отражающие освоение образовательных программ допрофильной подготовки (экзамены, портфолио) и конечные результаты, отражающие освоение образовательных программ профильного обучения на уровне требований  государственного стандарта общего среднего образования.</w:t>
      </w:r>
    </w:p>
    <w:p w:rsidR="00843E1E" w:rsidRPr="00531166" w:rsidRDefault="00843E1E" w:rsidP="00EB28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28B0" w:rsidRPr="00531166" w:rsidRDefault="00D83580" w:rsidP="00EB28B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B28B0" w:rsidRPr="00531166">
        <w:rPr>
          <w:rFonts w:ascii="Times New Roman" w:eastAsia="Times New Roman" w:hAnsi="Times New Roman" w:cs="Times New Roman"/>
          <w:b/>
          <w:sz w:val="28"/>
          <w:szCs w:val="28"/>
        </w:rPr>
        <w:t>итератур</w:t>
      </w:r>
      <w:r w:rsidRPr="005311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образовании. – Минск</w:t>
      </w:r>
      <w:proofErr w:type="gramStart"/>
      <w:r w:rsidR="0094201A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66">
        <w:rPr>
          <w:rFonts w:ascii="Times New Roman" w:hAnsi="Times New Roman" w:cs="Times New Roman"/>
          <w:sz w:val="28"/>
          <w:szCs w:val="28"/>
        </w:rPr>
        <w:t>Нац. центр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Беларусь, 2011 – 400 с. 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Е. М. Теоретическая модель формирования личности в системе непрерывного образования / Е.</w:t>
      </w:r>
      <w:r w:rsidR="00886063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 // Образование и педагогическая наука</w:t>
      </w:r>
      <w:r w:rsidR="00886063" w:rsidRPr="00531166">
        <w:rPr>
          <w:rFonts w:ascii="Times New Roman" w:hAnsi="Times New Roman" w:cs="Times New Roman"/>
          <w:sz w:val="28"/>
          <w:szCs w:val="28"/>
        </w:rPr>
        <w:t> –</w:t>
      </w:r>
      <w:r w:rsidRPr="00531166">
        <w:rPr>
          <w:rFonts w:ascii="Times New Roman" w:hAnsi="Times New Roman" w:cs="Times New Roman"/>
          <w:sz w:val="28"/>
          <w:szCs w:val="28"/>
        </w:rPr>
        <w:t xml:space="preserve"> 2010. – Сер</w:t>
      </w:r>
      <w:r w:rsidR="00886063" w:rsidRPr="00531166">
        <w:rPr>
          <w:rFonts w:ascii="Times New Roman" w:hAnsi="Times New Roman" w:cs="Times New Roman"/>
          <w:sz w:val="28"/>
          <w:szCs w:val="28"/>
        </w:rPr>
        <w:t>.</w:t>
      </w:r>
      <w:r w:rsidRPr="00531166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86063" w:rsidRPr="00531166">
        <w:rPr>
          <w:rFonts w:ascii="Times New Roman" w:hAnsi="Times New Roman" w:cs="Times New Roman"/>
          <w:sz w:val="28"/>
          <w:szCs w:val="28"/>
        </w:rPr>
        <w:t>.</w:t>
      </w:r>
      <w:r w:rsidRPr="00531166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М.</w:t>
      </w:r>
      <w:r w:rsidR="00886063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Р. Организация психологической работы в школе / М.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Р.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.</w:t>
      </w:r>
      <w:r w:rsidR="00886063" w:rsidRPr="00531166">
        <w:rPr>
          <w:rFonts w:ascii="Times New Roman" w:hAnsi="Times New Roman" w:cs="Times New Roman"/>
          <w:sz w:val="28"/>
          <w:szCs w:val="28"/>
        </w:rPr>
        <w:t> –</w:t>
      </w:r>
      <w:r w:rsidRPr="00531166">
        <w:rPr>
          <w:rFonts w:ascii="Times New Roman" w:hAnsi="Times New Roman" w:cs="Times New Roman"/>
          <w:sz w:val="28"/>
          <w:szCs w:val="28"/>
        </w:rPr>
        <w:t xml:space="preserve"> М., 1998. – 298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Воронина, Е. В. Профильное обучение: модели организации, управленческое и методическое сопровождение / Е. В. Воронина. – М.</w:t>
      </w:r>
      <w:proofErr w:type="gramStart"/>
      <w:r w:rsidR="00886063" w:rsidRPr="005311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«5</w:t>
      </w:r>
      <w:r w:rsidR="00D83580" w:rsidRPr="005311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за знания», 2006. – 256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Глинский, А. А. Особенности управления методической работой в</w:t>
      </w:r>
      <w:r w:rsidR="00886063" w:rsidRPr="005311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профильной школе / А. А. Глинский // </w:t>
      </w:r>
      <w:r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Кіраванне ў адукацыі</w:t>
      </w:r>
      <w:r w:rsidR="00D83580"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. –</w:t>
      </w:r>
      <w:r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2006. </w:t>
      </w:r>
      <w:r w:rsidRPr="00531166">
        <w:rPr>
          <w:rFonts w:ascii="Times New Roman" w:hAnsi="Times New Roman" w:cs="Times New Roman"/>
          <w:sz w:val="28"/>
          <w:szCs w:val="28"/>
        </w:rPr>
        <w:t>–</w:t>
      </w:r>
      <w:r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№</w:t>
      </w:r>
      <w:r w:rsidR="00D83580"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7.</w:t>
      </w:r>
      <w:r w:rsidR="00D83580"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  <w:lang w:val="be-BY"/>
        </w:rPr>
        <w:t>– С. 3-6.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7BEE" w:rsidRPr="00531166" w:rsidRDefault="007C7BEE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>Климов, Е. А. Как выбрать профессию / Е. А. Климов. – М., 1990. – 234 с.</w:t>
      </w:r>
    </w:p>
    <w:p w:rsidR="004C7D60" w:rsidRPr="00531166" w:rsidRDefault="004C7D6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Кукушин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В. С. Профильные классы в средней школе. Организация и функционирование / В. С.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Кукушин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>. – Ростов н/Д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Феникс, 2006. – 407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Пальчик, Г. В. Организационно-педагогические основы профильного обучения / Г. В. Пальчик. – Минск: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НИО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>, 2007. – 248 с.</w:t>
      </w:r>
    </w:p>
    <w:p w:rsidR="004C7D60" w:rsidRPr="00531166" w:rsidRDefault="004C7D6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Пан, С. Подготовка педагога профильной школы / С. Пан, С.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Криволапова, Л.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 // Народное образование. – 2004. </w:t>
      </w:r>
      <w:r w:rsidR="00D83580" w:rsidRPr="00531166">
        <w:rPr>
          <w:rFonts w:ascii="Times New Roman" w:hAnsi="Times New Roman" w:cs="Times New Roman"/>
          <w:sz w:val="28"/>
          <w:szCs w:val="28"/>
        </w:rPr>
        <w:t>–</w:t>
      </w:r>
      <w:r w:rsidRPr="00531166">
        <w:rPr>
          <w:rFonts w:ascii="Times New Roman" w:hAnsi="Times New Roman" w:cs="Times New Roman"/>
          <w:sz w:val="28"/>
          <w:szCs w:val="28"/>
        </w:rPr>
        <w:t xml:space="preserve"> №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1. – С.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133-135.</w:t>
      </w:r>
    </w:p>
    <w:p w:rsidR="00BC1F4C" w:rsidRPr="00531166" w:rsidRDefault="00BC1F4C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hAnsi="Times New Roman" w:cs="Times New Roman"/>
          <w:sz w:val="28"/>
          <w:szCs w:val="28"/>
        </w:rPr>
        <w:lastRenderedPageBreak/>
        <w:t>Подласый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И. П. Продуктивная педагогика: Книга для учителя / И.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П.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Народное образование, 2003. – 496 с. 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Попова, О.</w:t>
      </w:r>
      <w:r w:rsidR="00D83580"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Pr="00531166">
        <w:rPr>
          <w:rFonts w:ascii="Times New Roman" w:hAnsi="Times New Roman" w:cs="Times New Roman"/>
          <w:sz w:val="28"/>
          <w:szCs w:val="28"/>
        </w:rPr>
        <w:t>С. Психологическое сопровождение учащихся в процессе профессионального образования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монография / О.</w:t>
      </w:r>
      <w:r w:rsidR="00D83580"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Pr="00531166">
        <w:rPr>
          <w:rFonts w:ascii="Times New Roman" w:hAnsi="Times New Roman" w:cs="Times New Roman"/>
          <w:sz w:val="28"/>
          <w:szCs w:val="28"/>
        </w:rPr>
        <w:t>С. Попова</w:t>
      </w:r>
      <w:r w:rsidR="004C7D60" w:rsidRPr="00531166">
        <w:rPr>
          <w:rFonts w:ascii="Times New Roman" w:hAnsi="Times New Roman" w:cs="Times New Roman"/>
          <w:sz w:val="28"/>
          <w:szCs w:val="28"/>
        </w:rPr>
        <w:t xml:space="preserve">. </w:t>
      </w:r>
      <w:r w:rsidR="00D83580" w:rsidRPr="00531166">
        <w:rPr>
          <w:rFonts w:ascii="Times New Roman" w:hAnsi="Times New Roman" w:cs="Times New Roman"/>
          <w:sz w:val="28"/>
          <w:szCs w:val="28"/>
        </w:rPr>
        <w:t>–</w:t>
      </w:r>
      <w:r w:rsidR="004C7D60"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Pr="00531166">
        <w:rPr>
          <w:rFonts w:ascii="Times New Roman" w:hAnsi="Times New Roman" w:cs="Times New Roman"/>
          <w:sz w:val="28"/>
          <w:szCs w:val="28"/>
        </w:rPr>
        <w:t>Минск, 2010. –  212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Прощицкая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>, Е. Н. Обучение выбору профессии: учеб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метод. пособие для учителей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Е. Н.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Прощицкая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>. – Минск</w:t>
      </w:r>
      <w:proofErr w:type="gramStart"/>
      <w:r w:rsidR="00D83580" w:rsidRPr="005311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16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Местный Литературный Фонд</w:t>
      </w:r>
      <w:proofErr w:type="gramStart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166">
        <w:rPr>
          <w:rFonts w:ascii="Times New Roman" w:eastAsia="Times New Roman" w:hAnsi="Times New Roman" w:cs="Times New Roman"/>
          <w:sz w:val="28"/>
          <w:szCs w:val="28"/>
        </w:rPr>
        <w:t>Пэйпико</w:t>
      </w:r>
      <w:proofErr w:type="spellEnd"/>
      <w:r w:rsidRPr="00531166">
        <w:rPr>
          <w:rFonts w:ascii="Times New Roman" w:eastAsia="Times New Roman" w:hAnsi="Times New Roman" w:cs="Times New Roman"/>
          <w:sz w:val="28"/>
          <w:szCs w:val="28"/>
        </w:rPr>
        <w:t xml:space="preserve">, 2008. – 222 с. </w:t>
      </w:r>
    </w:p>
    <w:p w:rsidR="004C7D60" w:rsidRPr="00531166" w:rsidRDefault="004C7D6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Профильное обучение в школе: модели, методы, технологии: пособие для руководителей общеобразовательных учреждений. – М.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1F4C" w:rsidRPr="00531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4C" w:rsidRPr="00531166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="00BC1F4C" w:rsidRPr="00531166">
        <w:rPr>
          <w:rFonts w:ascii="Times New Roman" w:hAnsi="Times New Roman" w:cs="Times New Roman"/>
          <w:sz w:val="28"/>
          <w:szCs w:val="28"/>
        </w:rPr>
        <w:t xml:space="preserve"> Стиль, 2006. – 592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Савельева, Т.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М. Психологическое сопровождение </w:t>
      </w:r>
      <w:proofErr w:type="gramStart"/>
      <w:r w:rsidRPr="00531166">
        <w:rPr>
          <w:rFonts w:ascii="Times New Roman" w:hAnsi="Times New Roman" w:cs="Times New Roman"/>
          <w:sz w:val="28"/>
          <w:szCs w:val="28"/>
        </w:rPr>
        <w:t>процесса проектирования социокультурного образовательного пространства развития личности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 / В сб.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статей «Психологическое сопровождение образовательного процесса.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2, Мн.,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РИПО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2012, с. 11-19.</w:t>
      </w:r>
    </w:p>
    <w:p w:rsidR="004C7D60" w:rsidRPr="00531166" w:rsidRDefault="004C7D6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Хуторской, А.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В. Ключевые компетенции и образовательные стандарты</w:t>
      </w:r>
      <w:r w:rsidR="00D83580" w:rsidRPr="00531166">
        <w:rPr>
          <w:rFonts w:ascii="Times New Roman" w:hAnsi="Times New Roman" w:cs="Times New Roman"/>
          <w:sz w:val="28"/>
          <w:szCs w:val="28"/>
        </w:rPr>
        <w:t> / А. В. Хуторской</w:t>
      </w:r>
      <w:r w:rsidRPr="00531166">
        <w:rPr>
          <w:rFonts w:ascii="Times New Roman" w:hAnsi="Times New Roman" w:cs="Times New Roman"/>
          <w:sz w:val="28"/>
          <w:szCs w:val="28"/>
        </w:rPr>
        <w:t xml:space="preserve"> // Интернет-журнал «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», 2006. </w:t>
      </w:r>
      <w:r w:rsidR="00D83580" w:rsidRPr="00531166">
        <w:rPr>
          <w:rFonts w:ascii="Times New Roman" w:hAnsi="Times New Roman" w:cs="Times New Roman"/>
          <w:sz w:val="28"/>
          <w:szCs w:val="28"/>
        </w:rPr>
        <w:t>–</w:t>
      </w:r>
      <w:r w:rsidRPr="00531166">
        <w:rPr>
          <w:rFonts w:ascii="Times New Roman" w:hAnsi="Times New Roman" w:cs="Times New Roman"/>
          <w:sz w:val="28"/>
          <w:szCs w:val="28"/>
        </w:rPr>
        <w:t xml:space="preserve"> 23 апреля.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О.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В. Основы психологического консультирования и психологической коррекции: учебное пособие для студентов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. заведений / О.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>, М., 2001. – 367 с.</w:t>
      </w:r>
    </w:p>
    <w:p w:rsidR="00EB28B0" w:rsidRPr="00531166" w:rsidRDefault="00EB28B0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Человек и его профессия</w:t>
      </w:r>
      <w:r w:rsidR="00D83580" w:rsidRPr="00531166">
        <w:rPr>
          <w:rFonts w:ascii="Times New Roman" w:hAnsi="Times New Roman" w:cs="Times New Roman"/>
          <w:sz w:val="28"/>
          <w:szCs w:val="28"/>
        </w:rPr>
        <w:t> :</w:t>
      </w:r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r w:rsidR="00D83580" w:rsidRPr="00531166">
        <w:rPr>
          <w:rFonts w:ascii="Times New Roman" w:hAnsi="Times New Roman" w:cs="Times New Roman"/>
          <w:sz w:val="28"/>
          <w:szCs w:val="28"/>
        </w:rPr>
        <w:t>у</w:t>
      </w:r>
      <w:r w:rsidRPr="00531166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выс</w:t>
      </w:r>
      <w:r w:rsidR="00D83580" w:rsidRPr="0053116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83580" w:rsidRPr="00531166">
        <w:rPr>
          <w:rFonts w:ascii="Times New Roman" w:hAnsi="Times New Roman" w:cs="Times New Roman"/>
          <w:sz w:val="28"/>
          <w:szCs w:val="28"/>
        </w:rPr>
        <w:t>.</w:t>
      </w:r>
      <w:r w:rsidRPr="00531166">
        <w:rPr>
          <w:rFonts w:ascii="Times New Roman" w:hAnsi="Times New Roman" w:cs="Times New Roman"/>
          <w:sz w:val="28"/>
          <w:szCs w:val="28"/>
        </w:rPr>
        <w:t xml:space="preserve"> учеб</w:t>
      </w:r>
      <w:r w:rsidR="00D83580" w:rsidRPr="00531166">
        <w:rPr>
          <w:rFonts w:ascii="Times New Roman" w:hAnsi="Times New Roman" w:cs="Times New Roman"/>
          <w:sz w:val="28"/>
          <w:szCs w:val="28"/>
        </w:rPr>
        <w:t>.</w:t>
      </w:r>
      <w:r w:rsidRPr="00531166">
        <w:rPr>
          <w:rFonts w:ascii="Times New Roman" w:hAnsi="Times New Roman" w:cs="Times New Roman"/>
          <w:sz w:val="28"/>
          <w:szCs w:val="28"/>
        </w:rPr>
        <w:t xml:space="preserve"> заведений / </w:t>
      </w:r>
      <w:r w:rsidR="00D83580" w:rsidRPr="00531166">
        <w:rPr>
          <w:rFonts w:ascii="Times New Roman" w:hAnsi="Times New Roman" w:cs="Times New Roman"/>
          <w:sz w:val="28"/>
          <w:szCs w:val="28"/>
        </w:rPr>
        <w:t>А.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="00D83580" w:rsidRPr="00531166">
        <w:rPr>
          <w:rFonts w:ascii="Times New Roman" w:hAnsi="Times New Roman" w:cs="Times New Roman"/>
          <w:sz w:val="28"/>
          <w:szCs w:val="28"/>
        </w:rPr>
        <w:t>М.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1166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531166">
        <w:rPr>
          <w:rFonts w:ascii="Times New Roman" w:hAnsi="Times New Roman" w:cs="Times New Roman"/>
          <w:sz w:val="28"/>
          <w:szCs w:val="28"/>
        </w:rPr>
        <w:t xml:space="preserve">, </w:t>
      </w:r>
      <w:r w:rsidR="00D83580" w:rsidRPr="00531166">
        <w:rPr>
          <w:rFonts w:ascii="Times New Roman" w:hAnsi="Times New Roman" w:cs="Times New Roman"/>
          <w:sz w:val="28"/>
          <w:szCs w:val="28"/>
        </w:rPr>
        <w:t>В.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="00D83580" w:rsidRPr="00531166">
        <w:rPr>
          <w:rFonts w:ascii="Times New Roman" w:hAnsi="Times New Roman" w:cs="Times New Roman"/>
          <w:sz w:val="28"/>
          <w:szCs w:val="28"/>
        </w:rPr>
        <w:t>В.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 xml:space="preserve">Лях, </w:t>
      </w:r>
      <w:r w:rsidR="00D83580" w:rsidRPr="00531166">
        <w:rPr>
          <w:rFonts w:ascii="Times New Roman" w:hAnsi="Times New Roman" w:cs="Times New Roman"/>
          <w:sz w:val="28"/>
          <w:szCs w:val="28"/>
        </w:rPr>
        <w:t>А.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="00D83580" w:rsidRPr="00531166">
        <w:rPr>
          <w:rFonts w:ascii="Times New Roman" w:hAnsi="Times New Roman" w:cs="Times New Roman"/>
          <w:sz w:val="28"/>
          <w:szCs w:val="28"/>
        </w:rPr>
        <w:t>Б.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Широкова</w:t>
      </w:r>
      <w:r w:rsidR="00D83580" w:rsidRPr="00531166">
        <w:rPr>
          <w:rFonts w:ascii="Times New Roman" w:hAnsi="Times New Roman" w:cs="Times New Roman"/>
          <w:sz w:val="28"/>
          <w:szCs w:val="28"/>
        </w:rPr>
        <w:t>. </w:t>
      </w:r>
      <w:r w:rsidRPr="00531166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«Современное слово», 2006</w:t>
      </w:r>
      <w:r w:rsidR="00D83580" w:rsidRPr="00531166">
        <w:rPr>
          <w:rFonts w:ascii="Times New Roman" w:hAnsi="Times New Roman" w:cs="Times New Roman"/>
          <w:sz w:val="28"/>
          <w:szCs w:val="28"/>
        </w:rPr>
        <w:t>.</w:t>
      </w:r>
      <w:r w:rsidRPr="00531166">
        <w:rPr>
          <w:rFonts w:ascii="Times New Roman" w:hAnsi="Times New Roman" w:cs="Times New Roman"/>
          <w:sz w:val="28"/>
          <w:szCs w:val="28"/>
        </w:rPr>
        <w:t xml:space="preserve"> – 544 с.</w:t>
      </w:r>
    </w:p>
    <w:p w:rsidR="00BC1F4C" w:rsidRPr="00531166" w:rsidRDefault="00BC1F4C" w:rsidP="00492E8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1166">
        <w:rPr>
          <w:rFonts w:ascii="Times New Roman" w:hAnsi="Times New Roman" w:cs="Times New Roman"/>
          <w:sz w:val="28"/>
          <w:szCs w:val="28"/>
        </w:rPr>
        <w:t>Чистякова, С. Н. Педагогическое сопровождение самоопределения школьников</w:t>
      </w:r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 w:rsidRPr="00531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>особие / С. Н. Чистякова. – М.</w:t>
      </w:r>
      <w:proofErr w:type="gramStart"/>
      <w:r w:rsidR="00D83580" w:rsidRPr="00531166">
        <w:rPr>
          <w:rFonts w:ascii="Times New Roman" w:hAnsi="Times New Roman" w:cs="Times New Roman"/>
          <w:sz w:val="28"/>
          <w:szCs w:val="28"/>
        </w:rPr>
        <w:t> </w:t>
      </w:r>
      <w:r w:rsidRPr="005311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1166">
        <w:rPr>
          <w:rFonts w:ascii="Times New Roman" w:hAnsi="Times New Roman" w:cs="Times New Roman"/>
          <w:sz w:val="28"/>
          <w:szCs w:val="28"/>
        </w:rPr>
        <w:t xml:space="preserve"> Академия, 2005. – 122 с.</w:t>
      </w:r>
    </w:p>
    <w:p w:rsidR="0084590E" w:rsidRPr="00531166" w:rsidRDefault="0084590E" w:rsidP="00845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4590E" w:rsidRPr="00531166" w:rsidRDefault="0084590E" w:rsidP="00845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4590E" w:rsidRPr="00531166" w:rsidSect="0030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88"/>
    <w:multiLevelType w:val="multilevel"/>
    <w:tmpl w:val="88A0D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EC13EC"/>
    <w:multiLevelType w:val="hybridMultilevel"/>
    <w:tmpl w:val="FFDC5D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F06E7"/>
    <w:multiLevelType w:val="hybridMultilevel"/>
    <w:tmpl w:val="C5B2EC1A"/>
    <w:lvl w:ilvl="0" w:tplc="8004C2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7749ED"/>
    <w:multiLevelType w:val="multilevel"/>
    <w:tmpl w:val="940C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42C20"/>
    <w:multiLevelType w:val="hybridMultilevel"/>
    <w:tmpl w:val="9DAA14C4"/>
    <w:lvl w:ilvl="0" w:tplc="9794B7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81593E"/>
    <w:multiLevelType w:val="hybridMultilevel"/>
    <w:tmpl w:val="DE540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204BC9"/>
    <w:multiLevelType w:val="hybridMultilevel"/>
    <w:tmpl w:val="0C625722"/>
    <w:lvl w:ilvl="0" w:tplc="D7F4473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E61A0A"/>
    <w:multiLevelType w:val="hybridMultilevel"/>
    <w:tmpl w:val="11402E54"/>
    <w:lvl w:ilvl="0" w:tplc="42982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D4572"/>
    <w:multiLevelType w:val="hybridMultilevel"/>
    <w:tmpl w:val="9BDE0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5E560B"/>
    <w:multiLevelType w:val="multilevel"/>
    <w:tmpl w:val="5E8A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E"/>
    <w:rsid w:val="00022059"/>
    <w:rsid w:val="00024777"/>
    <w:rsid w:val="00036EDE"/>
    <w:rsid w:val="00042E3C"/>
    <w:rsid w:val="00045555"/>
    <w:rsid w:val="000D06F8"/>
    <w:rsid w:val="0013675D"/>
    <w:rsid w:val="001A13D7"/>
    <w:rsid w:val="00221DCF"/>
    <w:rsid w:val="002335CF"/>
    <w:rsid w:val="002B5F76"/>
    <w:rsid w:val="002C5EE2"/>
    <w:rsid w:val="003054EE"/>
    <w:rsid w:val="003C3631"/>
    <w:rsid w:val="0040023F"/>
    <w:rsid w:val="00413E6C"/>
    <w:rsid w:val="0048410E"/>
    <w:rsid w:val="00492E80"/>
    <w:rsid w:val="004A581D"/>
    <w:rsid w:val="004C7D60"/>
    <w:rsid w:val="004F62A9"/>
    <w:rsid w:val="00531166"/>
    <w:rsid w:val="005D72AB"/>
    <w:rsid w:val="00682695"/>
    <w:rsid w:val="0074796F"/>
    <w:rsid w:val="007C7BEE"/>
    <w:rsid w:val="00843E1E"/>
    <w:rsid w:val="0084590E"/>
    <w:rsid w:val="00886063"/>
    <w:rsid w:val="008D7A0A"/>
    <w:rsid w:val="0094201A"/>
    <w:rsid w:val="00971EF8"/>
    <w:rsid w:val="0099133A"/>
    <w:rsid w:val="009A24CD"/>
    <w:rsid w:val="009D304F"/>
    <w:rsid w:val="00A041B2"/>
    <w:rsid w:val="00A6235A"/>
    <w:rsid w:val="00B64877"/>
    <w:rsid w:val="00BC1F4C"/>
    <w:rsid w:val="00BF2730"/>
    <w:rsid w:val="00C73CA5"/>
    <w:rsid w:val="00C75434"/>
    <w:rsid w:val="00C95C26"/>
    <w:rsid w:val="00CC7FA7"/>
    <w:rsid w:val="00CD7CE7"/>
    <w:rsid w:val="00D31462"/>
    <w:rsid w:val="00D3392C"/>
    <w:rsid w:val="00D80699"/>
    <w:rsid w:val="00D83580"/>
    <w:rsid w:val="00D965A0"/>
    <w:rsid w:val="00DD26C1"/>
    <w:rsid w:val="00E255B9"/>
    <w:rsid w:val="00E3104E"/>
    <w:rsid w:val="00E90945"/>
    <w:rsid w:val="00EA55B9"/>
    <w:rsid w:val="00EB28B0"/>
    <w:rsid w:val="00F168E3"/>
    <w:rsid w:val="00FD67C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10E"/>
    <w:pPr>
      <w:keepNext/>
      <w:spacing w:after="0" w:line="360" w:lineRule="auto"/>
      <w:ind w:firstLine="283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10E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List Paragraph"/>
    <w:basedOn w:val="a"/>
    <w:uiPriority w:val="99"/>
    <w:qFormat/>
    <w:rsid w:val="00C75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E2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10E"/>
    <w:pPr>
      <w:keepNext/>
      <w:spacing w:after="0" w:line="360" w:lineRule="auto"/>
      <w:ind w:firstLine="283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10E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List Paragraph"/>
    <w:basedOn w:val="a"/>
    <w:uiPriority w:val="99"/>
    <w:qFormat/>
    <w:rsid w:val="00C75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E2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2016-01-25T09:40:00Z</dcterms:created>
  <dcterms:modified xsi:type="dcterms:W3CDTF">2016-01-25T13:36:00Z</dcterms:modified>
</cp:coreProperties>
</file>